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5552" w:rsidRPr="00257951" w:rsidRDefault="00525552" w:rsidP="0052555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7951">
        <w:rPr>
          <w:rFonts w:ascii="Times New Roman" w:hAnsi="Times New Roman" w:cs="Times New Roman"/>
          <w:b/>
          <w:sz w:val="28"/>
          <w:szCs w:val="28"/>
        </w:rPr>
        <w:t xml:space="preserve">Муниципальное </w:t>
      </w:r>
      <w:r w:rsidR="00786E5C" w:rsidRPr="00786E5C">
        <w:rPr>
          <w:rFonts w:ascii="Times New Roman" w:hAnsi="Times New Roman" w:cs="Times New Roman"/>
          <w:b/>
          <w:sz w:val="28"/>
          <w:szCs w:val="28"/>
        </w:rPr>
        <w:t>бюджетное</w:t>
      </w:r>
      <w:r w:rsidR="00786E5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7951">
        <w:rPr>
          <w:rFonts w:ascii="Times New Roman" w:hAnsi="Times New Roman" w:cs="Times New Roman"/>
          <w:b/>
          <w:sz w:val="28"/>
          <w:szCs w:val="28"/>
        </w:rPr>
        <w:t>общеобразовательное учреждение</w:t>
      </w:r>
    </w:p>
    <w:p w:rsidR="00786E5C" w:rsidRPr="00786E5C" w:rsidRDefault="00786E5C" w:rsidP="00786E5C">
      <w:pPr>
        <w:pStyle w:val="a3"/>
        <w:jc w:val="center"/>
        <w:rPr>
          <w:b/>
          <w:sz w:val="28"/>
          <w:szCs w:val="28"/>
        </w:rPr>
      </w:pPr>
      <w:r w:rsidRPr="00786E5C">
        <w:rPr>
          <w:b/>
          <w:sz w:val="28"/>
          <w:szCs w:val="28"/>
        </w:rPr>
        <w:t>"Средняя общеобразовательная школа-интернат с углубленным изучением отдельных предметов для одаренных детей" Сабинского муниципального района Р</w:t>
      </w:r>
      <w:r w:rsidR="005F05FB">
        <w:rPr>
          <w:b/>
          <w:sz w:val="28"/>
          <w:szCs w:val="28"/>
        </w:rPr>
        <w:t xml:space="preserve">еспублики </w:t>
      </w:r>
      <w:r w:rsidRPr="00786E5C">
        <w:rPr>
          <w:b/>
          <w:sz w:val="28"/>
          <w:szCs w:val="28"/>
        </w:rPr>
        <w:t>Т</w:t>
      </w:r>
      <w:r w:rsidR="005F05FB">
        <w:rPr>
          <w:b/>
          <w:sz w:val="28"/>
          <w:szCs w:val="28"/>
        </w:rPr>
        <w:t>атарстан</w:t>
      </w:r>
    </w:p>
    <w:p w:rsidR="00525552" w:rsidRPr="00257951" w:rsidRDefault="00525552" w:rsidP="00525552">
      <w:pPr>
        <w:pStyle w:val="a3"/>
        <w:jc w:val="center"/>
        <w:rPr>
          <w:color w:val="000000"/>
          <w:sz w:val="28"/>
          <w:szCs w:val="28"/>
        </w:rPr>
      </w:pPr>
    </w:p>
    <w:p w:rsidR="00270876" w:rsidRDefault="00270876" w:rsidP="00525552">
      <w:pPr>
        <w:pStyle w:val="a3"/>
        <w:jc w:val="center"/>
        <w:rPr>
          <w:b/>
          <w:color w:val="000000"/>
          <w:sz w:val="28"/>
          <w:szCs w:val="28"/>
        </w:rPr>
      </w:pPr>
    </w:p>
    <w:p w:rsidR="00257951" w:rsidRDefault="00257951" w:rsidP="00525552">
      <w:pPr>
        <w:pStyle w:val="a3"/>
        <w:jc w:val="center"/>
        <w:rPr>
          <w:b/>
          <w:color w:val="000000"/>
          <w:sz w:val="28"/>
          <w:szCs w:val="28"/>
        </w:rPr>
      </w:pPr>
    </w:p>
    <w:p w:rsidR="00257951" w:rsidRDefault="00257951" w:rsidP="00525552">
      <w:pPr>
        <w:pStyle w:val="a3"/>
        <w:jc w:val="center"/>
        <w:rPr>
          <w:b/>
          <w:color w:val="000000"/>
          <w:sz w:val="28"/>
          <w:szCs w:val="28"/>
        </w:rPr>
      </w:pPr>
    </w:p>
    <w:p w:rsidR="00257951" w:rsidRDefault="00257951" w:rsidP="00525552">
      <w:pPr>
        <w:pStyle w:val="a3"/>
        <w:jc w:val="center"/>
        <w:rPr>
          <w:b/>
          <w:color w:val="000000"/>
          <w:sz w:val="28"/>
          <w:szCs w:val="28"/>
        </w:rPr>
      </w:pPr>
    </w:p>
    <w:p w:rsidR="00257951" w:rsidRPr="00257951" w:rsidRDefault="00257951" w:rsidP="00525552">
      <w:pPr>
        <w:pStyle w:val="a3"/>
        <w:jc w:val="center"/>
        <w:rPr>
          <w:b/>
          <w:color w:val="000000"/>
          <w:sz w:val="28"/>
          <w:szCs w:val="28"/>
        </w:rPr>
      </w:pPr>
    </w:p>
    <w:p w:rsidR="00167D0C" w:rsidRDefault="00167D0C" w:rsidP="00167D0C">
      <w:pPr>
        <w:pStyle w:val="a3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Районная научно-практическая конференция учащихся</w:t>
      </w:r>
    </w:p>
    <w:p w:rsidR="00167D0C" w:rsidRDefault="00167D0C" w:rsidP="00167D0C">
      <w:pPr>
        <w:pStyle w:val="a3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«Шаг в будущее»</w:t>
      </w:r>
    </w:p>
    <w:p w:rsidR="00525552" w:rsidRPr="00257951" w:rsidRDefault="00167D0C" w:rsidP="00167D0C">
      <w:pPr>
        <w:pStyle w:val="a3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Тема: </w:t>
      </w:r>
      <w:r w:rsidR="00525552" w:rsidRPr="00257951">
        <w:rPr>
          <w:b/>
          <w:color w:val="000000"/>
          <w:sz w:val="28"/>
          <w:szCs w:val="28"/>
        </w:rPr>
        <w:t>«</w:t>
      </w:r>
      <w:r w:rsidR="00D66085">
        <w:rPr>
          <w:b/>
          <w:color w:val="000000"/>
          <w:sz w:val="28"/>
          <w:szCs w:val="28"/>
        </w:rPr>
        <w:t>Вирусные заболевания</w:t>
      </w:r>
      <w:r w:rsidR="00786E5C">
        <w:rPr>
          <w:b/>
          <w:color w:val="000000"/>
          <w:sz w:val="28"/>
          <w:szCs w:val="28"/>
        </w:rPr>
        <w:t xml:space="preserve"> в истории человечества</w:t>
      </w:r>
      <w:r w:rsidR="00525552" w:rsidRPr="00257951">
        <w:rPr>
          <w:b/>
          <w:color w:val="000000"/>
          <w:sz w:val="28"/>
          <w:szCs w:val="28"/>
        </w:rPr>
        <w:t>»</w:t>
      </w:r>
    </w:p>
    <w:p w:rsidR="00525552" w:rsidRPr="00257951" w:rsidRDefault="00525552" w:rsidP="00525552">
      <w:pPr>
        <w:pStyle w:val="a3"/>
        <w:jc w:val="center"/>
        <w:rPr>
          <w:color w:val="000000"/>
          <w:sz w:val="28"/>
          <w:szCs w:val="28"/>
        </w:rPr>
      </w:pPr>
    </w:p>
    <w:p w:rsidR="00525552" w:rsidRPr="00257951" w:rsidRDefault="00525552" w:rsidP="00525552">
      <w:pPr>
        <w:pStyle w:val="a3"/>
        <w:jc w:val="center"/>
        <w:rPr>
          <w:color w:val="000000"/>
          <w:sz w:val="28"/>
          <w:szCs w:val="28"/>
        </w:rPr>
      </w:pPr>
    </w:p>
    <w:p w:rsidR="00525552" w:rsidRPr="00257951" w:rsidRDefault="00525552" w:rsidP="00525552">
      <w:pPr>
        <w:pStyle w:val="a3"/>
        <w:jc w:val="center"/>
        <w:rPr>
          <w:color w:val="000000"/>
          <w:sz w:val="28"/>
          <w:szCs w:val="28"/>
        </w:rPr>
      </w:pPr>
      <w:r w:rsidRPr="00257951">
        <w:rPr>
          <w:color w:val="000000"/>
          <w:sz w:val="28"/>
          <w:szCs w:val="28"/>
        </w:rPr>
        <w:t xml:space="preserve"> </w:t>
      </w:r>
    </w:p>
    <w:p w:rsidR="00525552" w:rsidRPr="00257951" w:rsidRDefault="00525552" w:rsidP="00351C2F">
      <w:pPr>
        <w:pStyle w:val="a3"/>
        <w:rPr>
          <w:color w:val="000000"/>
          <w:sz w:val="28"/>
          <w:szCs w:val="28"/>
        </w:rPr>
      </w:pPr>
    </w:p>
    <w:p w:rsidR="00525552" w:rsidRPr="004D2A55" w:rsidRDefault="00525552" w:rsidP="00257951">
      <w:pPr>
        <w:pStyle w:val="a3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 w:rsidRPr="004D2A55">
        <w:rPr>
          <w:b/>
          <w:color w:val="000000"/>
          <w:sz w:val="28"/>
          <w:szCs w:val="28"/>
        </w:rPr>
        <w:t>Работу выполнила</w:t>
      </w:r>
      <w:r w:rsidR="009D4C0C" w:rsidRPr="004D2A55">
        <w:rPr>
          <w:b/>
          <w:color w:val="000000"/>
          <w:sz w:val="28"/>
          <w:szCs w:val="28"/>
        </w:rPr>
        <w:t>:</w:t>
      </w:r>
    </w:p>
    <w:p w:rsidR="00525552" w:rsidRPr="00257951" w:rsidRDefault="00786E5C" w:rsidP="00257951">
      <w:pPr>
        <w:pStyle w:val="a3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Гаязова Залия М.</w:t>
      </w:r>
      <w:r w:rsidR="00525552" w:rsidRPr="00257951">
        <w:rPr>
          <w:color w:val="000000"/>
          <w:sz w:val="28"/>
          <w:szCs w:val="28"/>
        </w:rPr>
        <w:t>,</w:t>
      </w:r>
    </w:p>
    <w:p w:rsidR="00525552" w:rsidRPr="00257951" w:rsidRDefault="009D4C0C" w:rsidP="00257951">
      <w:pPr>
        <w:pStyle w:val="a3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</w:t>
      </w:r>
      <w:r w:rsidR="00D96F44">
        <w:rPr>
          <w:color w:val="000000"/>
          <w:sz w:val="28"/>
          <w:szCs w:val="28"/>
        </w:rPr>
        <w:t xml:space="preserve">ченица </w:t>
      </w:r>
      <w:r w:rsidR="00D96F44">
        <w:rPr>
          <w:color w:val="000000"/>
          <w:sz w:val="28"/>
          <w:szCs w:val="28"/>
          <w:lang w:val="en-US"/>
        </w:rPr>
        <w:t>6</w:t>
      </w:r>
      <w:r w:rsidR="00525552" w:rsidRPr="00257951">
        <w:rPr>
          <w:color w:val="000000"/>
          <w:sz w:val="28"/>
          <w:szCs w:val="28"/>
        </w:rPr>
        <w:t xml:space="preserve"> класса</w:t>
      </w:r>
    </w:p>
    <w:p w:rsidR="00351C2F" w:rsidRPr="00257951" w:rsidRDefault="00351C2F" w:rsidP="00257951">
      <w:pPr>
        <w:pStyle w:val="a3"/>
        <w:spacing w:before="0" w:beforeAutospacing="0" w:after="0" w:afterAutospacing="0"/>
        <w:jc w:val="right"/>
        <w:rPr>
          <w:color w:val="000000"/>
          <w:sz w:val="28"/>
          <w:szCs w:val="28"/>
        </w:rPr>
      </w:pPr>
    </w:p>
    <w:p w:rsidR="00525552" w:rsidRPr="004D2A55" w:rsidRDefault="00525552" w:rsidP="00257951">
      <w:pPr>
        <w:pStyle w:val="a3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 w:rsidRPr="004D2A55">
        <w:rPr>
          <w:b/>
          <w:color w:val="000000"/>
          <w:sz w:val="28"/>
          <w:szCs w:val="28"/>
        </w:rPr>
        <w:t>Руководитель:</w:t>
      </w:r>
    </w:p>
    <w:p w:rsidR="00525552" w:rsidRPr="00257951" w:rsidRDefault="00786E5C" w:rsidP="00257951">
      <w:pPr>
        <w:pStyle w:val="a3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Каримова Гульзира Д.,</w:t>
      </w:r>
    </w:p>
    <w:p w:rsidR="00525552" w:rsidRPr="00257951" w:rsidRDefault="00525552" w:rsidP="00786E5C">
      <w:pPr>
        <w:pStyle w:val="a3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 w:rsidRPr="00257951">
        <w:rPr>
          <w:color w:val="000000"/>
          <w:sz w:val="28"/>
          <w:szCs w:val="28"/>
        </w:rPr>
        <w:t xml:space="preserve"> учитель </w:t>
      </w:r>
      <w:r w:rsidR="00786E5C">
        <w:rPr>
          <w:color w:val="000000"/>
          <w:sz w:val="28"/>
          <w:szCs w:val="28"/>
        </w:rPr>
        <w:t>биологии</w:t>
      </w:r>
    </w:p>
    <w:p w:rsidR="00525552" w:rsidRPr="00257951" w:rsidRDefault="00525552" w:rsidP="00525552">
      <w:pPr>
        <w:pStyle w:val="a3"/>
        <w:jc w:val="right"/>
        <w:rPr>
          <w:color w:val="000000"/>
          <w:sz w:val="28"/>
          <w:szCs w:val="28"/>
        </w:rPr>
      </w:pPr>
    </w:p>
    <w:p w:rsidR="00B52A3E" w:rsidRPr="00257951" w:rsidRDefault="00B52A3E" w:rsidP="00525552">
      <w:pPr>
        <w:rPr>
          <w:rFonts w:ascii="Times New Roman" w:hAnsi="Times New Roman" w:cs="Times New Roman"/>
          <w:sz w:val="28"/>
          <w:szCs w:val="28"/>
        </w:rPr>
      </w:pPr>
    </w:p>
    <w:p w:rsidR="00270876" w:rsidRPr="00257951" w:rsidRDefault="00270876" w:rsidP="00167D0C">
      <w:pPr>
        <w:rPr>
          <w:rFonts w:ascii="Times New Roman" w:hAnsi="Times New Roman" w:cs="Times New Roman"/>
          <w:sz w:val="28"/>
          <w:szCs w:val="28"/>
        </w:rPr>
      </w:pPr>
    </w:p>
    <w:p w:rsidR="0019526F" w:rsidRPr="00257951" w:rsidRDefault="00D96F44" w:rsidP="0027087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2023</w:t>
      </w:r>
      <w:bookmarkStart w:id="0" w:name="_GoBack"/>
      <w:bookmarkEnd w:id="0"/>
      <w:r w:rsidR="00270876" w:rsidRPr="00257951">
        <w:rPr>
          <w:rFonts w:ascii="Times New Roman" w:hAnsi="Times New Roman" w:cs="Times New Roman"/>
          <w:sz w:val="28"/>
          <w:szCs w:val="28"/>
        </w:rPr>
        <w:t xml:space="preserve"> год</w:t>
      </w:r>
    </w:p>
    <w:sdt>
      <w:sdtPr>
        <w:id w:val="-11915607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D2E10" w:rsidRPr="00946D2B" w:rsidRDefault="004D2E10" w:rsidP="00946D2B">
          <w:pPr>
            <w:spacing w:after="0" w:line="360" w:lineRule="auto"/>
            <w:jc w:val="center"/>
            <w:rPr>
              <w:rFonts w:ascii="Times New Roman" w:hAnsi="Times New Roman" w:cs="Times New Roman"/>
              <w:b/>
              <w:sz w:val="32"/>
              <w:szCs w:val="32"/>
            </w:rPr>
          </w:pPr>
          <w:r w:rsidRPr="004C39C0">
            <w:rPr>
              <w:rFonts w:ascii="Times New Roman" w:hAnsi="Times New Roman" w:cs="Times New Roman"/>
              <w:b/>
              <w:sz w:val="32"/>
              <w:szCs w:val="32"/>
            </w:rPr>
            <w:t xml:space="preserve">Содержание </w:t>
          </w:r>
        </w:p>
        <w:p w:rsidR="00481AB5" w:rsidRPr="00481AB5" w:rsidRDefault="002C28C7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>
            <w:fldChar w:fldCharType="begin"/>
          </w:r>
          <w:r w:rsidR="004D2E10">
            <w:instrText xml:space="preserve"> TOC \o "1-3" \h \z \u </w:instrText>
          </w:r>
          <w:r>
            <w:fldChar w:fldCharType="separate"/>
          </w:r>
          <w:hyperlink w:anchor="_Toc95404333" w:history="1"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_Toc95404333 \h </w:instrText>
            </w:r>
            <w:r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F05F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81AB5" w:rsidRPr="00481AB5" w:rsidRDefault="007107F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5404334" w:history="1"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 xml:space="preserve">Глава </w:t>
            </w:r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</w:t>
            </w:r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. Теоретическая часть</w:t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_Toc95404334 \h </w:instrTex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F05F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81AB5" w:rsidRPr="00481AB5" w:rsidRDefault="007107FF">
          <w:pPr>
            <w:pStyle w:val="2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5404335" w:history="1"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1.1. Самые главные пандемии, вызванные вирусами, которые постигли мир в 20 веке</w:t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_Toc95404335 \h </w:instrTex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F05F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81AB5" w:rsidRPr="00481AB5" w:rsidRDefault="007107FF">
          <w:pPr>
            <w:pStyle w:val="2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5404336" w:history="1"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 xml:space="preserve">1.2. </w:t>
            </w:r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COVID</w:t>
            </w:r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 xml:space="preserve"> - 19</w:t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_Toc95404336 \h </w:instrTex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F05F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81AB5" w:rsidRPr="00481AB5" w:rsidRDefault="007107F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5404337" w:history="1"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 xml:space="preserve">Глава </w:t>
            </w:r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II</w:t>
            </w:r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. Практическая часть</w:t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_Toc95404337 \h </w:instrTex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F05F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81AB5" w:rsidRPr="00481AB5" w:rsidRDefault="007107F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5404338" w:history="1">
            <w:r w:rsidR="00481AB5" w:rsidRPr="00481AB5">
              <w:rPr>
                <w:rStyle w:val="a6"/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Заключение</w:t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_Toc95404338 \h </w:instrTex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F05F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81AB5" w:rsidRPr="00481AB5" w:rsidRDefault="007107F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5404339" w:history="1">
            <w:r w:rsidR="00481AB5" w:rsidRPr="00481AB5">
              <w:rPr>
                <w:rStyle w:val="a6"/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Список используемой литературы</w:t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_Toc95404339 \h </w:instrTex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F05F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81AB5" w:rsidRDefault="007107FF">
          <w:pPr>
            <w:pStyle w:val="11"/>
            <w:tabs>
              <w:tab w:val="right" w:leader="dot" w:pos="9344"/>
            </w:tabs>
            <w:rPr>
              <w:rFonts w:eastAsiaTheme="minorEastAsia"/>
              <w:noProof/>
              <w:lang w:eastAsia="ru-RU"/>
            </w:rPr>
          </w:pPr>
          <w:hyperlink w:anchor="_Toc95404340" w:history="1">
            <w:r w:rsidR="00481AB5" w:rsidRPr="00481AB5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Приложения</w:t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481AB5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_Toc95404340 \h </w:instrTex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F05F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="002C28C7" w:rsidRPr="00481AB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D2E10" w:rsidRDefault="002C28C7">
          <w:r>
            <w:rPr>
              <w:b/>
              <w:bCs/>
            </w:rPr>
            <w:fldChar w:fldCharType="end"/>
          </w:r>
        </w:p>
      </w:sdtContent>
    </w:sdt>
    <w:p w:rsidR="00522E09" w:rsidRDefault="00522E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B324D" w:rsidRPr="00177AD5" w:rsidRDefault="00270876" w:rsidP="00177AD5">
      <w:pPr>
        <w:pStyle w:val="1"/>
        <w:spacing w:before="0" w:line="24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" w:name="_Toc95404333"/>
      <w:r w:rsidRPr="00177AD5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Введение</w:t>
      </w:r>
      <w:bookmarkEnd w:id="1"/>
    </w:p>
    <w:p w:rsidR="00EB324D" w:rsidRPr="00177AD5" w:rsidRDefault="00270876" w:rsidP="00177AD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Долгая история человечества неотделима от истории многочисленных эпидемий, постоянно его сопровождавших на планете Земля, а число их жертв порой значительно превышало все потери во время военных действий. Род человеческий на протяжении всего своего существования преследовали всевозможные моры </w:t>
      </w:r>
      <w:r w:rsidR="00EB324D" w:rsidRPr="00177AD5">
        <w:rPr>
          <w:rFonts w:ascii="Times New Roman" w:hAnsi="Times New Roman" w:cs="Times New Roman"/>
          <w:sz w:val="28"/>
          <w:szCs w:val="28"/>
        </w:rPr>
        <w:t>и эпидемии различных болезней.</w:t>
      </w:r>
    </w:p>
    <w:p w:rsidR="00EB324D" w:rsidRPr="00177AD5" w:rsidRDefault="00270876" w:rsidP="00177AD5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mallCaps/>
          <w:spacing w:val="5"/>
          <w:sz w:val="28"/>
          <w:szCs w:val="28"/>
          <w:lang w:eastAsia="ru-RU"/>
        </w:rPr>
      </w:pPr>
      <w:r w:rsidRPr="00177AD5">
        <w:rPr>
          <w:rFonts w:ascii="Times New Roman" w:hAnsi="Times New Roman" w:cs="Times New Roman"/>
          <w:sz w:val="28"/>
          <w:szCs w:val="28"/>
        </w:rPr>
        <w:t>Человеческая цивилизация в любой момент может столкнуться с угрозой, которая придет словно из ниоткуда, и к этому нужно быть готовыми.</w:t>
      </w:r>
      <w:r w:rsidR="00CA6E2F"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B1124" w:rsidRPr="00177AD5" w:rsidRDefault="00570A4B" w:rsidP="00177AD5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mallCaps/>
          <w:spacing w:val="5"/>
          <w:sz w:val="28"/>
          <w:szCs w:val="28"/>
          <w:lang w:eastAsia="ru-RU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t xml:space="preserve">Актуальность: </w:t>
      </w:r>
      <w:r w:rsidRPr="00177AD5">
        <w:rPr>
          <w:rFonts w:ascii="Times New Roman" w:hAnsi="Times New Roman" w:cs="Times New Roman"/>
          <w:sz w:val="28"/>
          <w:szCs w:val="28"/>
        </w:rPr>
        <w:t>Эта</w:t>
      </w:r>
      <w:r w:rsidR="006803FF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тема является интересной для исс</w:t>
      </w:r>
      <w:r w:rsidR="00163529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ледования, так </w:t>
      </w:r>
      <w:r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как эпидемии</w:t>
      </w:r>
      <w:r w:rsidR="006803FF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исследуются сразу в двух науках - медицина и история, что говорит о ее широком изучении. Также глубокий отпечаток всево</w:t>
      </w:r>
      <w:r w:rsidR="00163529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зможные эпидемии, произошедшие на земле, наложили на жизнь людей</w:t>
      </w:r>
      <w:r w:rsidR="00AB1124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 время пандемии</w:t>
      </w:r>
      <w:r w:rsidR="00163529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6803FF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Значение данной темы для истории трудно недооценивать, ведь здесь идет речь о влиянии эпидемий непосредственно на развитие</w:t>
      </w:r>
      <w:r w:rsidR="00AB1124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всей планеты.</w:t>
      </w:r>
      <w:r w:rsidR="006803FF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86E5C" w:rsidRPr="00177AD5" w:rsidRDefault="00AB1124" w:rsidP="00177AD5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Данная тема очень а</w:t>
      </w:r>
      <w:r w:rsidR="00B45394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ктуальна в наше</w:t>
      </w:r>
      <w:r w:rsidR="007046B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время. </w:t>
      </w:r>
      <w:r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Сейчас на планете прогрессирует </w:t>
      </w:r>
      <w:r w:rsidR="00570A4B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вирус COVID</w:t>
      </w:r>
      <w:r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-19. Этот ви</w:t>
      </w:r>
      <w:r w:rsidR="00594E77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рус стал началом </w:t>
      </w:r>
      <w:r w:rsidR="00702F90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страшной </w:t>
      </w:r>
      <w:r w:rsidR="00594E77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новой эпидеми</w:t>
      </w:r>
      <w:r w:rsidR="00B45394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702F90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702F90" w:rsidRPr="00177AD5" w:rsidRDefault="00702F90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hAnsi="Times New Roman" w:cs="Times New Roman"/>
          <w:b/>
          <w:sz w:val="28"/>
          <w:szCs w:val="28"/>
          <w:lang w:eastAsia="ru-RU"/>
        </w:rPr>
        <w:t>Цель</w:t>
      </w:r>
      <w:r w:rsidR="003A221A" w:rsidRPr="00177AD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проекта</w:t>
      </w:r>
      <w:r w:rsidR="0016743C" w:rsidRPr="00177AD5">
        <w:rPr>
          <w:rFonts w:ascii="Times New Roman" w:hAnsi="Times New Roman" w:cs="Times New Roman"/>
          <w:sz w:val="28"/>
          <w:szCs w:val="28"/>
          <w:lang w:eastAsia="ru-RU"/>
        </w:rPr>
        <w:t>:</w:t>
      </w:r>
      <w:r w:rsidR="00522E09" w:rsidRPr="00177AD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177AD5">
        <w:rPr>
          <w:rFonts w:ascii="Times New Roman" w:hAnsi="Times New Roman" w:cs="Times New Roman"/>
          <w:sz w:val="28"/>
          <w:szCs w:val="28"/>
          <w:lang w:eastAsia="ru-RU"/>
        </w:rPr>
        <w:t xml:space="preserve">рассмотреть разные аспекты влияния </w:t>
      </w:r>
      <w:r w:rsidR="00481AB5">
        <w:rPr>
          <w:rFonts w:ascii="Times New Roman" w:hAnsi="Times New Roman" w:cs="Times New Roman"/>
          <w:sz w:val="28"/>
          <w:szCs w:val="28"/>
          <w:lang w:eastAsia="ru-RU"/>
        </w:rPr>
        <w:t xml:space="preserve">вирусных </w:t>
      </w:r>
      <w:r w:rsidRPr="00177AD5">
        <w:rPr>
          <w:rFonts w:ascii="Times New Roman" w:hAnsi="Times New Roman" w:cs="Times New Roman"/>
          <w:sz w:val="28"/>
          <w:szCs w:val="28"/>
          <w:lang w:eastAsia="ru-RU"/>
        </w:rPr>
        <w:t>эпидемий на происходящие исторические события.</w:t>
      </w:r>
    </w:p>
    <w:p w:rsidR="00702F90" w:rsidRPr="00177AD5" w:rsidRDefault="000E1344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77AD5">
        <w:rPr>
          <w:rFonts w:ascii="Times New Roman" w:hAnsi="Times New Roman" w:cs="Times New Roman"/>
          <w:b/>
          <w:sz w:val="28"/>
          <w:szCs w:val="28"/>
          <w:lang w:eastAsia="ru-RU"/>
        </w:rPr>
        <w:t>Задачи</w:t>
      </w:r>
      <w:r w:rsidR="003A221A" w:rsidRPr="00177AD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проекта</w:t>
      </w:r>
      <w:r w:rsidRPr="00177AD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: </w:t>
      </w:r>
    </w:p>
    <w:p w:rsidR="000E1344" w:rsidRPr="00177AD5" w:rsidRDefault="003A221A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0E1344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Рассмотреть </w:t>
      </w:r>
      <w:r w:rsidR="00481A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вирусные </w:t>
      </w:r>
      <w:r w:rsidR="000E1344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>болезни, приведшие к эпидемиям.</w:t>
      </w:r>
    </w:p>
    <w:p w:rsidR="00E53B21" w:rsidRPr="00177AD5" w:rsidRDefault="003A221A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0E1344" w:rsidRPr="00177A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Выяснить последствия эпидемий.</w:t>
      </w:r>
    </w:p>
    <w:p w:rsidR="006024B4" w:rsidRPr="00177AD5" w:rsidRDefault="006024B4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- </w:t>
      </w:r>
      <w:r w:rsidR="000C183D" w:rsidRPr="00177AD5">
        <w:rPr>
          <w:rFonts w:ascii="Times New Roman" w:hAnsi="Times New Roman" w:cs="Times New Roman"/>
          <w:sz w:val="28"/>
          <w:szCs w:val="28"/>
        </w:rPr>
        <w:t>Обобщить мнение</w:t>
      </w:r>
      <w:r w:rsidRPr="00177AD5">
        <w:rPr>
          <w:rFonts w:ascii="Times New Roman" w:hAnsi="Times New Roman" w:cs="Times New Roman"/>
          <w:sz w:val="28"/>
          <w:szCs w:val="28"/>
        </w:rPr>
        <w:t xml:space="preserve"> людей об эпидемиях и их влиянии на исторические события.</w:t>
      </w:r>
    </w:p>
    <w:p w:rsidR="001C44D1" w:rsidRPr="00177AD5" w:rsidRDefault="001C44D1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77A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Методы исследования</w:t>
      </w: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177AD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6024B4" w:rsidRPr="00177AD5" w:rsidRDefault="001C44D1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77AD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исследовательской работе применяются такие общенаучные методы исследования, как анализ, использование исторической литературы, сравнение источников</w:t>
      </w:r>
      <w:r w:rsidR="006024B4" w:rsidRPr="00177AD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анкетирование</w:t>
      </w:r>
      <w:r w:rsidRPr="00177AD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т.д.</w:t>
      </w:r>
    </w:p>
    <w:p w:rsidR="00257951" w:rsidRPr="00177AD5" w:rsidRDefault="003A221A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t>Объект исследования:</w:t>
      </w:r>
    </w:p>
    <w:p w:rsidR="003A221A" w:rsidRPr="00177AD5" w:rsidRDefault="00257951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77AD5">
        <w:rPr>
          <w:rFonts w:ascii="Times New Roman" w:hAnsi="Times New Roman" w:cs="Times New Roman"/>
          <w:color w:val="000000"/>
          <w:sz w:val="28"/>
          <w:szCs w:val="28"/>
        </w:rPr>
        <w:t>Влияние эпидемий на происходящие исторические события</w:t>
      </w:r>
      <w:r w:rsidR="006024B4" w:rsidRPr="00177AD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77AD5" w:rsidRPr="00177AD5" w:rsidRDefault="00177AD5" w:rsidP="00177AD5">
      <w:pPr>
        <w:spacing w:after="0" w:line="240" w:lineRule="auto"/>
        <w:rPr>
          <w:rFonts w:ascii="Times New Roman" w:eastAsiaTheme="majorEastAsia" w:hAnsi="Times New Roman" w:cs="Times New Roman"/>
          <w:b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9526F" w:rsidRPr="00177AD5" w:rsidRDefault="00257951" w:rsidP="00177AD5">
      <w:pPr>
        <w:pStyle w:val="1"/>
        <w:spacing w:before="0" w:line="24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" w:name="_Toc95404334"/>
      <w:r w:rsidRPr="00177AD5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 xml:space="preserve">Глава </w:t>
      </w:r>
      <w:r w:rsidRPr="00177AD5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I</w:t>
      </w:r>
      <w:r w:rsidR="00AA29EC" w:rsidRPr="00177AD5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="00570A4B" w:rsidRPr="00177AD5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Теоретическая часть</w:t>
      </w:r>
      <w:bookmarkEnd w:id="2"/>
    </w:p>
    <w:p w:rsidR="007046BC" w:rsidRDefault="00570A4B" w:rsidP="00177AD5">
      <w:pPr>
        <w:pStyle w:val="2"/>
        <w:spacing w:before="0" w:beforeAutospacing="0" w:after="0" w:afterAutospacing="0"/>
        <w:jc w:val="center"/>
        <w:rPr>
          <w:sz w:val="28"/>
          <w:szCs w:val="28"/>
        </w:rPr>
      </w:pPr>
      <w:bookmarkStart w:id="3" w:name="_Toc95404335"/>
      <w:r w:rsidRPr="00177AD5">
        <w:rPr>
          <w:sz w:val="28"/>
          <w:szCs w:val="28"/>
        </w:rPr>
        <w:t xml:space="preserve">1.1. </w:t>
      </w:r>
      <w:r w:rsidR="007046BC">
        <w:rPr>
          <w:sz w:val="28"/>
          <w:szCs w:val="28"/>
        </w:rPr>
        <w:t>Самые главные пандемии, вызванные вирусами, которые постигли мир в 20 веке</w:t>
      </w:r>
      <w:bookmarkEnd w:id="3"/>
    </w:p>
    <w:p w:rsidR="00570A4B" w:rsidRPr="00177AD5" w:rsidRDefault="00764D48" w:rsidP="00177AD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64D48">
        <w:rPr>
          <w:color w:val="000000"/>
          <w:sz w:val="28"/>
          <w:szCs w:val="28"/>
        </w:rPr>
        <w:t>П</w:t>
      </w:r>
      <w:r w:rsidR="00B54A23">
        <w:rPr>
          <w:color w:val="000000"/>
          <w:sz w:val="28"/>
          <w:szCs w:val="28"/>
        </w:rPr>
        <w:t>ервой в списк</w:t>
      </w:r>
      <w:r w:rsidRPr="00764D48">
        <w:rPr>
          <w:color w:val="000000"/>
          <w:sz w:val="28"/>
          <w:szCs w:val="28"/>
        </w:rPr>
        <w:t>е идет</w:t>
      </w:r>
      <w:r>
        <w:rPr>
          <w:b/>
          <w:color w:val="000000"/>
          <w:sz w:val="28"/>
          <w:szCs w:val="28"/>
        </w:rPr>
        <w:t xml:space="preserve"> </w:t>
      </w:r>
      <w:r w:rsidRPr="00764D48">
        <w:rPr>
          <w:b/>
          <w:color w:val="000000"/>
          <w:sz w:val="28"/>
          <w:szCs w:val="28"/>
        </w:rPr>
        <w:t>Натуральная оспа</w:t>
      </w:r>
      <w:r>
        <w:rPr>
          <w:color w:val="000000"/>
          <w:sz w:val="28"/>
          <w:szCs w:val="28"/>
        </w:rPr>
        <w:t xml:space="preserve"> </w:t>
      </w:r>
      <w:r w:rsidRPr="00177AD5">
        <w:rPr>
          <w:color w:val="000000"/>
          <w:sz w:val="28"/>
          <w:szCs w:val="28"/>
        </w:rPr>
        <w:t>(также называемая Черной оспой)</w:t>
      </w:r>
      <w:r>
        <w:rPr>
          <w:color w:val="000000"/>
          <w:sz w:val="28"/>
          <w:szCs w:val="28"/>
        </w:rPr>
        <w:t>. Это</w:t>
      </w:r>
      <w:r w:rsidRPr="00764D48">
        <w:rPr>
          <w:color w:val="000000"/>
          <w:sz w:val="28"/>
          <w:szCs w:val="28"/>
        </w:rPr>
        <w:t xml:space="preserve"> очень древняя болезнь, она регистрировалась еще</w:t>
      </w:r>
      <w:r>
        <w:rPr>
          <w:color w:val="000000"/>
          <w:sz w:val="28"/>
          <w:szCs w:val="28"/>
        </w:rPr>
        <w:t xml:space="preserve"> во времена египетских фараонов</w:t>
      </w:r>
      <w:r w:rsidR="00570A4B" w:rsidRPr="00177AD5">
        <w:rPr>
          <w:color w:val="000000"/>
          <w:sz w:val="28"/>
          <w:szCs w:val="28"/>
        </w:rPr>
        <w:t>. Оспа была распространена по всему земному шару. В 1775 году оспу завезли в Северную Америку, где она истребила большую часть местного населения в виде индейцев. У местного населения до этого никогда не было контактов с этой болезнью из-за изоляции. Самой первой вакциной была вакцина от оспы.</w:t>
      </w:r>
    </w:p>
    <w:p w:rsidR="00570A4B" w:rsidRPr="00177AD5" w:rsidRDefault="00570A4B" w:rsidP="00764D48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177AD5">
        <w:rPr>
          <w:color w:val="000000"/>
          <w:sz w:val="28"/>
          <w:szCs w:val="28"/>
        </w:rPr>
        <w:t xml:space="preserve">На данный момент </w:t>
      </w:r>
      <w:r w:rsidR="00177AD5" w:rsidRPr="00177AD5">
        <w:rPr>
          <w:color w:val="000000"/>
          <w:sz w:val="28"/>
          <w:szCs w:val="28"/>
        </w:rPr>
        <w:t>считается,</w:t>
      </w:r>
      <w:r w:rsidRPr="00177AD5">
        <w:rPr>
          <w:color w:val="000000"/>
          <w:sz w:val="28"/>
          <w:szCs w:val="28"/>
        </w:rPr>
        <w:t xml:space="preserve"> что Натуральную оспу удалось ликвидировать.</w:t>
      </w:r>
    </w:p>
    <w:p w:rsidR="00570A4B" w:rsidRPr="00177AD5" w:rsidRDefault="00764D48" w:rsidP="00177AD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Еще одним</w:t>
      </w:r>
      <w:r w:rsidR="00570A4B" w:rsidRPr="00177AD5">
        <w:rPr>
          <w:color w:val="000000"/>
          <w:sz w:val="28"/>
          <w:szCs w:val="28"/>
        </w:rPr>
        <w:t xml:space="preserve"> из опаснейших </w:t>
      </w:r>
      <w:r>
        <w:rPr>
          <w:color w:val="000000"/>
          <w:sz w:val="28"/>
          <w:szCs w:val="28"/>
        </w:rPr>
        <w:t xml:space="preserve">вирусных </w:t>
      </w:r>
      <w:r w:rsidR="00570A4B" w:rsidRPr="00177AD5">
        <w:rPr>
          <w:color w:val="000000"/>
          <w:sz w:val="28"/>
          <w:szCs w:val="28"/>
        </w:rPr>
        <w:t>заболеваний является </w:t>
      </w:r>
      <w:r w:rsidR="00570A4B" w:rsidRPr="00177AD5">
        <w:rPr>
          <w:rStyle w:val="ae"/>
          <w:color w:val="000000"/>
          <w:sz w:val="28"/>
          <w:szCs w:val="28"/>
        </w:rPr>
        <w:t>Грипп</w:t>
      </w:r>
      <w:r w:rsidR="00570A4B" w:rsidRPr="00177AD5">
        <w:rPr>
          <w:color w:val="000000"/>
          <w:sz w:val="28"/>
          <w:szCs w:val="28"/>
        </w:rPr>
        <w:t>. </w:t>
      </w:r>
      <w:r w:rsidR="00570A4B" w:rsidRPr="00177AD5">
        <w:rPr>
          <w:rStyle w:val="af"/>
          <w:color w:val="000000"/>
          <w:sz w:val="28"/>
          <w:szCs w:val="28"/>
        </w:rPr>
        <w:t>Грипп</w:t>
      </w:r>
      <w:r w:rsidR="00570A4B" w:rsidRPr="00177AD5">
        <w:rPr>
          <w:color w:val="000000"/>
          <w:sz w:val="28"/>
          <w:szCs w:val="28"/>
        </w:rPr>
        <w:t> - острое инфекционное заболевание дыхательных путей, вызываемое вирусом из группы острых респираторных вирусных инфекций (ОРВИ). Периодически регистрируются вспышки заболевания, эпидемии и даже пандемии.</w:t>
      </w:r>
    </w:p>
    <w:p w:rsidR="00764D48" w:rsidRDefault="00570A4B" w:rsidP="00177AD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177AD5">
        <w:rPr>
          <w:color w:val="000000"/>
          <w:sz w:val="28"/>
          <w:szCs w:val="28"/>
        </w:rPr>
        <w:t>В настоящ</w:t>
      </w:r>
      <w:r w:rsidR="00481AB5">
        <w:rPr>
          <w:color w:val="000000"/>
          <w:sz w:val="28"/>
          <w:szCs w:val="28"/>
        </w:rPr>
        <w:t>ее время выявлено более 2</w:t>
      </w:r>
      <w:r w:rsidRPr="00177AD5">
        <w:rPr>
          <w:color w:val="000000"/>
          <w:sz w:val="28"/>
          <w:szCs w:val="28"/>
        </w:rPr>
        <w:t xml:space="preserve">000 вариантов вируса гриппа. Вспышки гриппа происходят сезонно, происходит </w:t>
      </w:r>
      <w:r w:rsidR="00481AB5" w:rsidRPr="00177AD5">
        <w:rPr>
          <w:color w:val="000000"/>
          <w:sz w:val="28"/>
          <w:szCs w:val="28"/>
        </w:rPr>
        <w:t>это,</w:t>
      </w:r>
      <w:r w:rsidRPr="00177AD5">
        <w:rPr>
          <w:color w:val="000000"/>
          <w:sz w:val="28"/>
          <w:szCs w:val="28"/>
        </w:rPr>
        <w:t xml:space="preserve"> потому что вирус очень быстро и часто мутирует. Из самых опасных типов гриппа можно выделить: </w:t>
      </w:r>
    </w:p>
    <w:p w:rsidR="00570A4B" w:rsidRPr="00177AD5" w:rsidRDefault="00570A4B" w:rsidP="00177AD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64D48">
        <w:rPr>
          <w:i/>
          <w:color w:val="000000"/>
          <w:sz w:val="28"/>
          <w:szCs w:val="28"/>
        </w:rPr>
        <w:t>Испанский грипп</w:t>
      </w:r>
      <w:r w:rsidRPr="00177AD5">
        <w:rPr>
          <w:color w:val="000000"/>
          <w:sz w:val="28"/>
          <w:szCs w:val="28"/>
        </w:rPr>
        <w:t xml:space="preserve"> (штамм H1N1) — в 1918—1920 годах болезнь унесла жизни 50—100 млн человек. Именно этот штамм гриппа вызвал пандемию Испанки.</w:t>
      </w:r>
    </w:p>
    <w:p w:rsidR="00570A4B" w:rsidRPr="00177AD5" w:rsidRDefault="00570A4B" w:rsidP="00177AD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177AD5">
        <w:rPr>
          <w:rStyle w:val="af"/>
          <w:color w:val="000000"/>
          <w:sz w:val="28"/>
          <w:szCs w:val="28"/>
        </w:rPr>
        <w:t>Азиатский грипп (штамм H2N2)</w:t>
      </w:r>
      <w:r w:rsidRPr="00177AD5">
        <w:rPr>
          <w:color w:val="000000"/>
          <w:sz w:val="28"/>
          <w:szCs w:val="28"/>
        </w:rPr>
        <w:t> — в 1957—1958 годах погибло около 70 тыс. человек.</w:t>
      </w:r>
    </w:p>
    <w:p w:rsidR="00570A4B" w:rsidRPr="00177AD5" w:rsidRDefault="00570A4B" w:rsidP="00177AD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177AD5">
        <w:rPr>
          <w:rStyle w:val="af"/>
          <w:color w:val="000000"/>
          <w:sz w:val="28"/>
          <w:szCs w:val="28"/>
        </w:rPr>
        <w:t>Гонконгский грипп (штамм H3N2)</w:t>
      </w:r>
      <w:r w:rsidRPr="00177AD5">
        <w:rPr>
          <w:color w:val="000000"/>
          <w:sz w:val="28"/>
          <w:szCs w:val="28"/>
        </w:rPr>
        <w:t> — в 1968—1969 годах погибло примерно 1 млн человек, из них около 100 тыс. в США.</w:t>
      </w:r>
    </w:p>
    <w:p w:rsidR="00570A4B" w:rsidRPr="00177AD5" w:rsidRDefault="00570A4B" w:rsidP="00177AD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177AD5">
        <w:rPr>
          <w:color w:val="000000"/>
          <w:sz w:val="28"/>
          <w:szCs w:val="28"/>
        </w:rPr>
        <w:t>«</w:t>
      </w:r>
      <w:r w:rsidRPr="00177AD5">
        <w:rPr>
          <w:rStyle w:val="af"/>
          <w:color w:val="000000"/>
          <w:sz w:val="28"/>
          <w:szCs w:val="28"/>
        </w:rPr>
        <w:t>Птичий грипп</w:t>
      </w:r>
      <w:r w:rsidRPr="00177AD5">
        <w:rPr>
          <w:color w:val="000000"/>
          <w:sz w:val="28"/>
          <w:szCs w:val="28"/>
        </w:rPr>
        <w:t>» (штамм H5N1) — в 2003—2008 годах погибло около 360 человек (всего заболевших было примерно вдвое больше, примерно 700 человек).</w:t>
      </w:r>
    </w:p>
    <w:p w:rsidR="00570A4B" w:rsidRDefault="00570A4B" w:rsidP="00764D48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177AD5">
        <w:rPr>
          <w:color w:val="000000"/>
          <w:sz w:val="28"/>
          <w:szCs w:val="28"/>
        </w:rPr>
        <w:t>«</w:t>
      </w:r>
      <w:r w:rsidRPr="00177AD5">
        <w:rPr>
          <w:rStyle w:val="af"/>
          <w:color w:val="000000"/>
          <w:sz w:val="28"/>
          <w:szCs w:val="28"/>
        </w:rPr>
        <w:t>Свиной грипп</w:t>
      </w:r>
      <w:r w:rsidRPr="00177AD5">
        <w:rPr>
          <w:color w:val="000000"/>
          <w:sz w:val="28"/>
          <w:szCs w:val="28"/>
        </w:rPr>
        <w:t>» (штамм А/H1N1) — в 2009—2010 годах на 24 февраля 2010 г. более 16 тыс. индивидуально протестированных и подтверждённых случаев смерти.</w:t>
      </w:r>
    </w:p>
    <w:p w:rsidR="00764D48" w:rsidRDefault="00764D48" w:rsidP="00764D48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64D48">
        <w:rPr>
          <w:color w:val="000000"/>
          <w:sz w:val="28"/>
          <w:szCs w:val="28"/>
        </w:rPr>
        <w:t xml:space="preserve">По данным Всемирной организации здравоохранения, в настоящее время </w:t>
      </w:r>
      <w:r w:rsidRPr="00B54A23">
        <w:rPr>
          <w:b/>
          <w:color w:val="000000"/>
          <w:sz w:val="28"/>
          <w:szCs w:val="28"/>
        </w:rPr>
        <w:t xml:space="preserve">вирус ВИЧ </w:t>
      </w:r>
      <w:r w:rsidRPr="00764D48">
        <w:rPr>
          <w:color w:val="000000"/>
          <w:sz w:val="28"/>
          <w:szCs w:val="28"/>
        </w:rPr>
        <w:t>поражает 36,7 миллиона человек во всем мире. ВИЧ, вирус, вызывающий «синдром приобретенного иммунодефицита» (СПИД), стал одной из самых серьезных проблем здравоохранения в мире с тех пор, как об этом впервые было сообщено в 1981 году. С тех пор, около 75 миллионов человек во всех регионах мира заразились ВИЧ. По оценкам ВОЗ, страны Африки к югу от Сахары по-прежнему страдают наиболее серьезно: почти каждый 10 взрослый человек живет с ВИЧ.</w:t>
      </w:r>
    </w:p>
    <w:p w:rsidR="00764D48" w:rsidRDefault="00764D48" w:rsidP="00764D48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64D48">
        <w:rPr>
          <w:color w:val="000000"/>
          <w:sz w:val="28"/>
          <w:szCs w:val="28"/>
        </w:rPr>
        <w:t>Ученые пока не имеют надежного лекарства от </w:t>
      </w:r>
      <w:r w:rsidRPr="00B54A23">
        <w:rPr>
          <w:color w:val="000000"/>
          <w:sz w:val="28"/>
          <w:szCs w:val="28"/>
        </w:rPr>
        <w:t>ВИЧ</w:t>
      </w:r>
      <w:r w:rsidRPr="00764D48">
        <w:rPr>
          <w:color w:val="000000"/>
          <w:sz w:val="28"/>
          <w:szCs w:val="28"/>
        </w:rPr>
        <w:t xml:space="preserve">. Тем не менее, его можно контролировать с помощью антиретровирусной терапии, которая, </w:t>
      </w:r>
      <w:r w:rsidRPr="00764D48">
        <w:rPr>
          <w:color w:val="000000"/>
          <w:sz w:val="28"/>
          <w:szCs w:val="28"/>
        </w:rPr>
        <w:lastRenderedPageBreak/>
        <w:t>если принимать ее в соответствии с назначением, может значительно увеличить ожидаемую продолжительность жизни пациента и предотвратить передачу вируса половому партнеру.</w:t>
      </w:r>
    </w:p>
    <w:p w:rsidR="00764D48" w:rsidRDefault="00B54A23" w:rsidP="00764D48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Четвертым в нашем списке стоит эпидемия Эболы. С</w:t>
      </w:r>
      <w:r w:rsidR="00764D48" w:rsidRPr="00764D48">
        <w:rPr>
          <w:color w:val="000000"/>
          <w:sz w:val="28"/>
          <w:szCs w:val="28"/>
        </w:rPr>
        <w:t xml:space="preserve">лучаи заражения вирусом Эбола были </w:t>
      </w:r>
      <w:r w:rsidR="00EA091A">
        <w:rPr>
          <w:color w:val="000000"/>
          <w:sz w:val="28"/>
          <w:szCs w:val="28"/>
        </w:rPr>
        <w:t>выявлены</w:t>
      </w:r>
      <w:r w:rsidR="00764D48" w:rsidRPr="00764D48">
        <w:rPr>
          <w:color w:val="000000"/>
          <w:sz w:val="28"/>
          <w:szCs w:val="28"/>
        </w:rPr>
        <w:t xml:space="preserve"> еще в 1970-х годах, но самая большая эпидемия на сегодняшний день произошла в Западной Африке в 2014 году. Вспышка началась в лесах юго-восточной Гвинеи и распространилась на Либерию и Сьерра-Леоне.</w:t>
      </w:r>
    </w:p>
    <w:p w:rsidR="00764D48" w:rsidRPr="00177AD5" w:rsidRDefault="00764D48" w:rsidP="00764D48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64D48">
        <w:rPr>
          <w:color w:val="000000"/>
          <w:sz w:val="28"/>
          <w:szCs w:val="28"/>
        </w:rPr>
        <w:t>Сегодня выявлено около 20 тысяч зарегистрированных случаев. По данным CDC, смертность от лихорадки Эбола намного выше, чем от гриппа: только в этой вспышке умерли 39</w:t>
      </w:r>
      <w:r w:rsidR="00B54A23" w:rsidRPr="00764D48">
        <w:rPr>
          <w:color w:val="000000"/>
          <w:sz w:val="28"/>
          <w:szCs w:val="28"/>
        </w:rPr>
        <w:t>% заболевших</w:t>
      </w:r>
      <w:r w:rsidRPr="00764D48">
        <w:rPr>
          <w:color w:val="000000"/>
          <w:sz w:val="28"/>
          <w:szCs w:val="28"/>
        </w:rPr>
        <w:t>.</w:t>
      </w:r>
    </w:p>
    <w:p w:rsidR="00BE2041" w:rsidRPr="00177AD5" w:rsidRDefault="00782CA3" w:rsidP="00177AD5">
      <w:pPr>
        <w:pStyle w:val="2"/>
        <w:spacing w:before="0" w:beforeAutospacing="0" w:after="0" w:afterAutospacing="0"/>
        <w:jc w:val="center"/>
        <w:rPr>
          <w:color w:val="222222"/>
          <w:sz w:val="28"/>
          <w:szCs w:val="28"/>
        </w:rPr>
      </w:pPr>
      <w:bookmarkStart w:id="4" w:name="_Toc95404336"/>
      <w:r w:rsidRPr="00177AD5">
        <w:rPr>
          <w:sz w:val="28"/>
          <w:szCs w:val="28"/>
        </w:rPr>
        <w:t>1</w:t>
      </w:r>
      <w:r w:rsidR="00570A4B" w:rsidRPr="00177AD5">
        <w:rPr>
          <w:sz w:val="28"/>
          <w:szCs w:val="28"/>
        </w:rPr>
        <w:t>.</w:t>
      </w:r>
      <w:r w:rsidRPr="00177AD5">
        <w:rPr>
          <w:sz w:val="28"/>
          <w:szCs w:val="28"/>
        </w:rPr>
        <w:t xml:space="preserve">2. </w:t>
      </w:r>
      <w:r w:rsidRPr="00177AD5">
        <w:rPr>
          <w:sz w:val="28"/>
          <w:szCs w:val="28"/>
          <w:lang w:val="en-US"/>
        </w:rPr>
        <w:t>COVID</w:t>
      </w:r>
      <w:r w:rsidRPr="00177AD5">
        <w:rPr>
          <w:sz w:val="28"/>
          <w:szCs w:val="28"/>
        </w:rPr>
        <w:t xml:space="preserve"> - 19</w:t>
      </w:r>
      <w:bookmarkEnd w:id="4"/>
    </w:p>
    <w:p w:rsidR="009C473F" w:rsidRPr="00177AD5" w:rsidRDefault="009C473F" w:rsidP="00177AD5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конце 2019 года в Китайской Народной Республике (КНР) произошла вспышка новой коронавирусной инфекции с эпицентром в </w:t>
      </w:r>
      <w:r w:rsidR="00522E09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городе Ухань (провинция Хубэй)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Всемирная организация здравоохранения (ВОЗ) 11 февраля 2020 г. присвоила официальное название инфекции, вызванной новым коронавирусом, – COVID-19 («Coronavirus disease 2019»). </w:t>
      </w:r>
      <w:r w:rsidRPr="00177AD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Коронавирусы (</w:t>
      </w:r>
      <w:r w:rsidR="000F52C7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Приложение 7</w:t>
      </w:r>
      <w:r w:rsidRPr="00177AD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это большое семейство РНК-содержащих вирусов, способных инфицировать человека и некоторых животных.</w:t>
      </w:r>
      <w:r w:rsidR="0062760E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людей коронавирусы могут вызвать целый ряд заболеваний – от легких форм острой респираторной инфекции до тяжелого острого респираторного синдрома (ТОРС).</w:t>
      </w:r>
    </w:p>
    <w:p w:rsidR="009C473F" w:rsidRPr="00177AD5" w:rsidRDefault="009C473F" w:rsidP="00177AD5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Передача инфекции осуществляется:</w:t>
      </w:r>
    </w:p>
    <w:p w:rsidR="009C473F" w:rsidRPr="00177AD5" w:rsidRDefault="009C473F" w:rsidP="00177AD5">
      <w:pPr>
        <w:numPr>
          <w:ilvl w:val="0"/>
          <w:numId w:val="7"/>
        </w:numPr>
        <w:shd w:val="clear" w:color="auto" w:fill="FFFFFF"/>
        <w:tabs>
          <w:tab w:val="clear" w:pos="720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воздушно-капельным (при кашле, чихании, разговоре)</w:t>
      </w:r>
    </w:p>
    <w:p w:rsidR="009C473F" w:rsidRPr="00177AD5" w:rsidRDefault="009C473F" w:rsidP="00177AD5">
      <w:pPr>
        <w:numPr>
          <w:ilvl w:val="0"/>
          <w:numId w:val="7"/>
        </w:numPr>
        <w:shd w:val="clear" w:color="auto" w:fill="FFFFFF"/>
        <w:tabs>
          <w:tab w:val="clear" w:pos="720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воздушно-пылевым</w:t>
      </w:r>
    </w:p>
    <w:p w:rsidR="009C473F" w:rsidRPr="00177AD5" w:rsidRDefault="009C473F" w:rsidP="00177AD5">
      <w:pPr>
        <w:numPr>
          <w:ilvl w:val="0"/>
          <w:numId w:val="7"/>
        </w:numPr>
        <w:shd w:val="clear" w:color="auto" w:fill="FFFFFF"/>
        <w:tabs>
          <w:tab w:val="clear" w:pos="720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контактным путями (рукопожатие и т.д.)</w:t>
      </w:r>
    </w:p>
    <w:p w:rsidR="009C473F" w:rsidRPr="00177AD5" w:rsidRDefault="009C473F" w:rsidP="00177AD5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Факторами передачи являются:</w:t>
      </w:r>
    </w:p>
    <w:p w:rsidR="009C473F" w:rsidRPr="00177AD5" w:rsidRDefault="009C473F" w:rsidP="00177AD5">
      <w:pPr>
        <w:numPr>
          <w:ilvl w:val="0"/>
          <w:numId w:val="8"/>
        </w:numPr>
        <w:shd w:val="clear" w:color="auto" w:fill="FFFFFF"/>
        <w:tabs>
          <w:tab w:val="clear" w:pos="720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воздух</w:t>
      </w:r>
    </w:p>
    <w:p w:rsidR="009C473F" w:rsidRPr="00177AD5" w:rsidRDefault="009C473F" w:rsidP="00177AD5">
      <w:pPr>
        <w:numPr>
          <w:ilvl w:val="0"/>
          <w:numId w:val="8"/>
        </w:numPr>
        <w:shd w:val="clear" w:color="auto" w:fill="FFFFFF"/>
        <w:tabs>
          <w:tab w:val="clear" w:pos="720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пищевые продукты</w:t>
      </w:r>
    </w:p>
    <w:p w:rsidR="009C473F" w:rsidRPr="00177AD5" w:rsidRDefault="009C473F" w:rsidP="00177AD5">
      <w:pPr>
        <w:numPr>
          <w:ilvl w:val="0"/>
          <w:numId w:val="8"/>
        </w:numPr>
        <w:shd w:val="clear" w:color="auto" w:fill="FFFFFF"/>
        <w:tabs>
          <w:tab w:val="clear" w:pos="720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предметы обихода, с которыми имел контакт инфицированный человек</w:t>
      </w:r>
    </w:p>
    <w:p w:rsidR="009C473F" w:rsidRPr="00177AD5" w:rsidRDefault="009C473F" w:rsidP="00177AD5">
      <w:pPr>
        <w:shd w:val="clear" w:color="auto" w:fill="FFFFFF"/>
        <w:spacing w:after="0" w:line="240" w:lineRule="auto"/>
        <w:ind w:firstLine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Инкубационный период (без проявлений) составляет от 2 до 14 суток.</w:t>
      </w:r>
    </w:p>
    <w:p w:rsidR="009C473F" w:rsidRPr="00177AD5" w:rsidRDefault="009C473F" w:rsidP="00177AD5">
      <w:pPr>
        <w:shd w:val="clear" w:color="auto" w:fill="FFFFFF"/>
        <w:spacing w:after="0" w:line="240" w:lineRule="auto"/>
        <w:ind w:firstLine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COVID-19 характерны такие же </w:t>
      </w:r>
      <w:r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симптомы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и при острой респираторной вирусной инфекции (ОРВИ):</w:t>
      </w:r>
    </w:p>
    <w:p w:rsidR="009C473F" w:rsidRPr="00177AD5" w:rsidRDefault="009C473F" w:rsidP="00177AD5">
      <w:pPr>
        <w:numPr>
          <w:ilvl w:val="0"/>
          <w:numId w:val="9"/>
        </w:numPr>
        <w:shd w:val="clear" w:color="auto" w:fill="FFFFFF"/>
        <w:tabs>
          <w:tab w:val="clear" w:pos="720"/>
          <w:tab w:val="left" w:pos="567"/>
          <w:tab w:val="num" w:pos="993"/>
        </w:tabs>
        <w:spacing w:after="0" w:line="240" w:lineRule="auto"/>
        <w:ind w:left="0" w:firstLine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повышение температуры тела (&gt;90%);</w:t>
      </w:r>
    </w:p>
    <w:p w:rsidR="009C473F" w:rsidRPr="00177AD5" w:rsidRDefault="009C473F" w:rsidP="00177AD5">
      <w:pPr>
        <w:numPr>
          <w:ilvl w:val="0"/>
          <w:numId w:val="9"/>
        </w:numPr>
        <w:shd w:val="clear" w:color="auto" w:fill="FFFFFF"/>
        <w:tabs>
          <w:tab w:val="clear" w:pos="720"/>
          <w:tab w:val="left" w:pos="567"/>
          <w:tab w:val="num" w:pos="993"/>
        </w:tabs>
        <w:spacing w:after="0" w:line="240" w:lineRule="auto"/>
        <w:ind w:left="0" w:firstLine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кашель (сухой или с небольшим количеством мокроты) в 80 % случаев;</w:t>
      </w:r>
    </w:p>
    <w:p w:rsidR="009C473F" w:rsidRPr="00177AD5" w:rsidRDefault="009C473F" w:rsidP="00177AD5">
      <w:pPr>
        <w:numPr>
          <w:ilvl w:val="0"/>
          <w:numId w:val="9"/>
        </w:numPr>
        <w:shd w:val="clear" w:color="auto" w:fill="FFFFFF"/>
        <w:tabs>
          <w:tab w:val="clear" w:pos="720"/>
          <w:tab w:val="left" w:pos="567"/>
          <w:tab w:val="num" w:pos="993"/>
        </w:tabs>
        <w:spacing w:after="0" w:line="240" w:lineRule="auto"/>
        <w:ind w:left="0" w:firstLine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одышка (55%);</w:t>
      </w:r>
    </w:p>
    <w:p w:rsidR="009C473F" w:rsidRPr="00177AD5" w:rsidRDefault="000C183D" w:rsidP="00177AD5">
      <w:pPr>
        <w:numPr>
          <w:ilvl w:val="0"/>
          <w:numId w:val="9"/>
        </w:numPr>
        <w:shd w:val="clear" w:color="auto" w:fill="FFFFFF"/>
        <w:tabs>
          <w:tab w:val="clear" w:pos="720"/>
          <w:tab w:val="left" w:pos="567"/>
          <w:tab w:val="num" w:pos="993"/>
        </w:tabs>
        <w:spacing w:after="0" w:line="240" w:lineRule="auto"/>
        <w:ind w:left="0" w:firstLine="709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миалгии и утомляемость (44%).</w:t>
      </w:r>
    </w:p>
    <w:p w:rsidR="002D4703" w:rsidRPr="00177AD5" w:rsidRDefault="002D4703" w:rsidP="00177A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EB324D" w:rsidRPr="00177AD5" w:rsidRDefault="00EB324D" w:rsidP="00177AD5">
      <w:pPr>
        <w:pStyle w:val="1"/>
        <w:spacing w:before="0" w:line="24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" w:name="_Toc95404337"/>
      <w:r w:rsidRPr="00177AD5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 xml:space="preserve">Глава </w:t>
      </w:r>
      <w:r w:rsidRPr="00177AD5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II</w:t>
      </w:r>
      <w:r w:rsidR="004D2E10" w:rsidRPr="00177AD5">
        <w:rPr>
          <w:rFonts w:ascii="Times New Roman" w:hAnsi="Times New Roman" w:cs="Times New Roman"/>
          <w:b/>
          <w:color w:val="auto"/>
          <w:sz w:val="28"/>
          <w:szCs w:val="28"/>
        </w:rPr>
        <w:t xml:space="preserve">. </w:t>
      </w:r>
      <w:r w:rsidRPr="00177AD5">
        <w:rPr>
          <w:rFonts w:ascii="Times New Roman" w:hAnsi="Times New Roman" w:cs="Times New Roman"/>
          <w:b/>
          <w:color w:val="auto"/>
          <w:sz w:val="28"/>
          <w:szCs w:val="28"/>
        </w:rPr>
        <w:t>Практическая часть</w:t>
      </w:r>
      <w:bookmarkEnd w:id="5"/>
    </w:p>
    <w:p w:rsidR="00EB324D" w:rsidRPr="00177AD5" w:rsidRDefault="00EB324D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Практическая часть моего проекта заключается в проведении анкетирования на тему </w:t>
      </w:r>
      <w:r w:rsidR="00D55D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«Эпидемии человечества», </w:t>
      </w:r>
      <w:r w:rsidRPr="00177AD5">
        <w:rPr>
          <w:rFonts w:ascii="Times New Roman" w:hAnsi="Times New Roman" w:cs="Times New Roman"/>
          <w:sz w:val="28"/>
          <w:szCs w:val="28"/>
        </w:rPr>
        <w:t xml:space="preserve">а также описании результатов и выводов. </w:t>
      </w:r>
    </w:p>
    <w:p w:rsidR="00EB324D" w:rsidRPr="00177AD5" w:rsidRDefault="00EB324D" w:rsidP="00177A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yellow"/>
          <w:lang w:eastAsia="ru-RU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В анкетировании приняли участие </w:t>
      </w:r>
      <w:r w:rsidR="00D22A56" w:rsidRPr="00177AD5">
        <w:rPr>
          <w:rFonts w:ascii="Times New Roman" w:hAnsi="Times New Roman" w:cs="Times New Roman"/>
          <w:sz w:val="28"/>
          <w:szCs w:val="28"/>
        </w:rPr>
        <w:t>родители и учащиеся 5 класса</w:t>
      </w:r>
      <w:r w:rsidRPr="00177AD5">
        <w:rPr>
          <w:rFonts w:ascii="Times New Roman" w:hAnsi="Times New Roman" w:cs="Times New Roman"/>
          <w:sz w:val="28"/>
          <w:szCs w:val="28"/>
        </w:rPr>
        <w:t xml:space="preserve">, ответив на предложенные в анкете </w:t>
      </w:r>
      <w:r w:rsidR="004D2E10" w:rsidRPr="00177AD5">
        <w:rPr>
          <w:rFonts w:ascii="Times New Roman" w:hAnsi="Times New Roman" w:cs="Times New Roman"/>
          <w:sz w:val="28"/>
          <w:szCs w:val="28"/>
        </w:rPr>
        <w:t>вопросы (</w:t>
      </w: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</w:t>
      </w:r>
      <w:r w:rsid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B751A9" w:rsidRDefault="00B751A9" w:rsidP="00177A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Результаты анкетирования (Приложение 2):</w:t>
      </w:r>
    </w:p>
    <w:p w:rsidR="00D22A56" w:rsidRPr="00177AD5" w:rsidRDefault="00EB324D" w:rsidP="00177A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D2E10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 эпидемиях,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происходящих ранее знает </w:t>
      </w:r>
      <w:r w:rsidR="00EA0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80% участников анкетирования, 20</w:t>
      </w:r>
      <w:r w:rsidR="00D22A56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% участников знают не много. </w:t>
      </w:r>
      <w:r w:rsidR="00177AD5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Тех,</w:t>
      </w:r>
      <w:r w:rsidR="00D22A56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кто вообще не слышал об этих эпидемиях</w:t>
      </w:r>
      <w:r w:rsidR="00177AD5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D22A56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нет.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B324D" w:rsidRPr="00177AD5" w:rsidRDefault="00EB324D" w:rsidP="00177A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EA0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Самым знакомым</w:t>
      </w:r>
      <w:r w:rsidR="00D22A56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оказал</w:t>
      </w:r>
      <w:r w:rsidR="00EA0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ась</w:t>
      </w:r>
      <w:r w:rsidR="00D22A56"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EA0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такая эпидемия</w:t>
      </w:r>
      <w:r w:rsidR="00D22A56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</w:t>
      </w:r>
      <w:r w:rsidR="00D22A56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COVID</w:t>
      </w:r>
      <w:r w:rsidR="00EA0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-19. </w:t>
      </w:r>
      <w:r w:rsidR="00D22A56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Менее известной эпидемией стал русский грипп.</w:t>
      </w:r>
    </w:p>
    <w:p w:rsidR="00EB324D" w:rsidRPr="00177AD5" w:rsidRDefault="00EB324D" w:rsidP="00177A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3. </w:t>
      </w:r>
      <w:r w:rsidR="00EA0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40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% - это те люди, у которых семья столкнулась с какой-то из эпидемий. Процент людей, которых не затронула эпидемия, составляет </w:t>
      </w:r>
      <w:r w:rsidR="00D55D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33,3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%.  Затруднились ответить на данный вопрос </w:t>
      </w:r>
      <w:r w:rsidR="00D55D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26,7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% людей.</w:t>
      </w:r>
    </w:p>
    <w:p w:rsidR="00EB324D" w:rsidRPr="00177AD5" w:rsidRDefault="00EB324D" w:rsidP="00177A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D55D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73,3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% участников анкетирования считают вирус 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COVID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-19 опасным. </w:t>
      </w:r>
      <w:r w:rsidR="00D22A56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Остальные затруднились ответить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EB324D" w:rsidRPr="00177AD5" w:rsidRDefault="00EB324D" w:rsidP="00177A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D55D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80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% участников анкетирования считают, что эпидемии влияют на происходящие исторические события, а </w:t>
      </w:r>
      <w:r w:rsidR="00D55D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6,7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% думают, что эпидемии никак не влияют. У </w:t>
      </w:r>
      <w:r w:rsidR="00D55D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13,3</w:t>
      </w:r>
      <w:r w:rsidR="004D2E10"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% людей</w:t>
      </w:r>
      <w:r w:rsidRPr="00177A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возникли сомнения при ответе на данный вопрос.</w:t>
      </w:r>
    </w:p>
    <w:p w:rsidR="00D22A56" w:rsidRPr="00177AD5" w:rsidRDefault="00EB324D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="00D55DFF">
        <w:rPr>
          <w:rFonts w:ascii="Times New Roman" w:hAnsi="Times New Roman" w:cs="Times New Roman"/>
          <w:sz w:val="28"/>
          <w:szCs w:val="28"/>
        </w:rPr>
        <w:t>86,7</w:t>
      </w:r>
      <w:r w:rsidRPr="00177AD5">
        <w:rPr>
          <w:rFonts w:ascii="Times New Roman" w:hAnsi="Times New Roman" w:cs="Times New Roman"/>
          <w:sz w:val="28"/>
          <w:szCs w:val="28"/>
        </w:rPr>
        <w:t xml:space="preserve">% участников ответили, что вирус </w:t>
      </w:r>
      <w:r w:rsidRPr="00177AD5">
        <w:rPr>
          <w:rFonts w:ascii="Times New Roman" w:hAnsi="Times New Roman" w:cs="Times New Roman"/>
          <w:sz w:val="28"/>
          <w:szCs w:val="28"/>
          <w:lang w:val="en-US"/>
        </w:rPr>
        <w:t>COVID</w:t>
      </w:r>
      <w:r w:rsidRPr="00177AD5">
        <w:rPr>
          <w:rFonts w:ascii="Times New Roman" w:hAnsi="Times New Roman" w:cs="Times New Roman"/>
          <w:sz w:val="28"/>
          <w:szCs w:val="28"/>
        </w:rPr>
        <w:t xml:space="preserve">-19 повлиял на происходящие исторические события. </w:t>
      </w:r>
      <w:r w:rsidR="00D55DFF">
        <w:rPr>
          <w:rFonts w:ascii="Times New Roman" w:hAnsi="Times New Roman" w:cs="Times New Roman"/>
          <w:sz w:val="28"/>
          <w:szCs w:val="28"/>
        </w:rPr>
        <w:t>13,3</w:t>
      </w:r>
      <w:r w:rsidRPr="00177AD5">
        <w:rPr>
          <w:rFonts w:ascii="Times New Roman" w:hAnsi="Times New Roman" w:cs="Times New Roman"/>
          <w:sz w:val="28"/>
          <w:szCs w:val="28"/>
        </w:rPr>
        <w:t>%</w:t>
      </w:r>
      <w:r w:rsidR="00D22A56" w:rsidRPr="00177AD5">
        <w:rPr>
          <w:rFonts w:ascii="Times New Roman" w:hAnsi="Times New Roman" w:cs="Times New Roman"/>
          <w:sz w:val="28"/>
          <w:szCs w:val="28"/>
        </w:rPr>
        <w:t xml:space="preserve"> </w:t>
      </w:r>
      <w:r w:rsidRPr="00177AD5">
        <w:rPr>
          <w:rFonts w:ascii="Times New Roman" w:hAnsi="Times New Roman" w:cs="Times New Roman"/>
          <w:sz w:val="28"/>
          <w:szCs w:val="28"/>
        </w:rPr>
        <w:t xml:space="preserve">считают, что </w:t>
      </w:r>
      <w:r w:rsidR="00D22A56" w:rsidRPr="00177AD5">
        <w:rPr>
          <w:rFonts w:ascii="Times New Roman" w:hAnsi="Times New Roman" w:cs="Times New Roman"/>
          <w:sz w:val="28"/>
          <w:szCs w:val="28"/>
        </w:rPr>
        <w:t>он повлиял только частично.</w:t>
      </w:r>
      <w:r w:rsidRPr="00177A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B324D" w:rsidRPr="00177AD5" w:rsidRDefault="00EB324D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t>7.</w:t>
      </w:r>
      <w:r w:rsidRPr="00177AD5">
        <w:rPr>
          <w:rFonts w:ascii="Times New Roman" w:hAnsi="Times New Roman" w:cs="Times New Roman"/>
          <w:sz w:val="28"/>
          <w:szCs w:val="28"/>
        </w:rPr>
        <w:t xml:space="preserve"> </w:t>
      </w:r>
      <w:r w:rsidR="00D55DFF">
        <w:rPr>
          <w:rFonts w:ascii="Times New Roman" w:hAnsi="Times New Roman" w:cs="Times New Roman"/>
          <w:sz w:val="28"/>
          <w:szCs w:val="28"/>
        </w:rPr>
        <w:t>73,3</w:t>
      </w:r>
      <w:r w:rsidRPr="00177AD5">
        <w:rPr>
          <w:rFonts w:ascii="Times New Roman" w:hAnsi="Times New Roman" w:cs="Times New Roman"/>
          <w:sz w:val="28"/>
          <w:szCs w:val="28"/>
        </w:rPr>
        <w:t xml:space="preserve">% участников анкетирования хотят узнать больше интересной и достоверной информации об эпидемиях, а </w:t>
      </w:r>
      <w:r w:rsidR="00D55DFF">
        <w:rPr>
          <w:rFonts w:ascii="Times New Roman" w:hAnsi="Times New Roman" w:cs="Times New Roman"/>
          <w:sz w:val="28"/>
          <w:szCs w:val="28"/>
        </w:rPr>
        <w:t>26,7</w:t>
      </w:r>
      <w:r w:rsidRPr="00177AD5">
        <w:rPr>
          <w:rFonts w:ascii="Times New Roman" w:hAnsi="Times New Roman" w:cs="Times New Roman"/>
          <w:sz w:val="28"/>
          <w:szCs w:val="28"/>
        </w:rPr>
        <w:t>% не хотят узнавать больше об эпидемиях.</w:t>
      </w:r>
    </w:p>
    <w:p w:rsidR="00EB324D" w:rsidRPr="00177AD5" w:rsidRDefault="00EB324D" w:rsidP="00177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t>Вывод:</w:t>
      </w:r>
      <w:r w:rsidRPr="00177AD5">
        <w:rPr>
          <w:rFonts w:ascii="Times New Roman" w:hAnsi="Times New Roman" w:cs="Times New Roman"/>
          <w:sz w:val="28"/>
          <w:szCs w:val="28"/>
        </w:rPr>
        <w:t xml:space="preserve"> </w:t>
      </w:r>
      <w:r w:rsidR="00F41EED" w:rsidRPr="00177AD5">
        <w:rPr>
          <w:rFonts w:ascii="Times New Roman" w:hAnsi="Times New Roman" w:cs="Times New Roman"/>
          <w:sz w:val="28"/>
          <w:szCs w:val="28"/>
        </w:rPr>
        <w:t>метод анкетирования позволил обобщить мнение людей об эпидемиях и их влиянии на исторические события, что подтверждает гипотезу проекта о том, что все когда-либо возникающие эпидемии наложили отпечаток на происходившие события, порой круто их меняя.</w:t>
      </w:r>
    </w:p>
    <w:p w:rsidR="002D4703" w:rsidRPr="00177AD5" w:rsidRDefault="002D4703" w:rsidP="00177AD5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br w:type="page"/>
      </w:r>
    </w:p>
    <w:p w:rsidR="00F41EED" w:rsidRPr="00177AD5" w:rsidRDefault="00611D39" w:rsidP="00177AD5">
      <w:pPr>
        <w:pStyle w:val="1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bookmarkStart w:id="6" w:name="_Toc95404338"/>
      <w:r w:rsidRPr="00177AD5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lastRenderedPageBreak/>
        <w:t>Заключение</w:t>
      </w:r>
      <w:bookmarkEnd w:id="6"/>
    </w:p>
    <w:p w:rsidR="00B751A9" w:rsidRPr="00B751A9" w:rsidRDefault="00B751A9" w:rsidP="00B751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1A9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история человечества складывается не только из завоеваний и открытий. Огромное влияние на развитие каждого народа и каждой страны оказывают болезни.</w:t>
      </w:r>
    </w:p>
    <w:p w:rsidR="00B751A9" w:rsidRPr="00B751A9" w:rsidRDefault="00B751A9" w:rsidP="00B751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1A9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данном проекте были изучены виды наиболее распространенных вирусных заболеваний и ознакомление с общими характерными признаками болезней. Так же во второй части работы было проведено анкетирование среди детей и взрослых по вирусным эпидемиям. На мой взгляд, задачи выполнены и цель достигнута. Ожидаемый результат полностью соответствует полученному результату. Актуальность данного проекта неоспорима.</w:t>
      </w:r>
    </w:p>
    <w:p w:rsidR="002D4703" w:rsidRPr="00177AD5" w:rsidRDefault="002D4703" w:rsidP="00B751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br w:type="page"/>
      </w:r>
    </w:p>
    <w:p w:rsidR="009C473F" w:rsidRPr="00177AD5" w:rsidRDefault="00FA5B08" w:rsidP="00177AD5">
      <w:pPr>
        <w:pStyle w:val="1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bookmarkStart w:id="7" w:name="_Toc95404339"/>
      <w:r w:rsidRPr="00177AD5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lastRenderedPageBreak/>
        <w:t>Список используемой литературы</w:t>
      </w:r>
      <w:bookmarkEnd w:id="7"/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1. Воронков Н.А. Основы общей экологии. - М., 1997.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2. Гиренок Ф.И. Экология, цивилизация. ноосфера. - М., 1987.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3. Гирусов Э.В. Основы социальной экологии. М., 1998.Данилова В.С., Кожевников Н.Н.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4. Горелов А.А. Экология. М., 1998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5. Жигалов Ю.И. Концепции современного естествознания. - М.: «Гелиос АРВ», 2002.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Лось В.А. Основы современного естествознания. - М.: «ИНФРА-М», 2000. 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7. Муравых А.И. Экологическая безопасность России. М.,1999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8. Одум Ю. Экология: в 2 т. М., 1986.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9. Реймерс Н.Ф. Надежды на выживание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10. Реймерс Н.Ф. Популярный биологический словарь. М.: Наука, 1991;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11. Рузавин Г.И. Концепции современного естествознания. - М.: «Культура и спорт», 1997.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12. Тарантул В. Имя ему СПИД - М.: Языки славянской культуры, 2005.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13. Хорошавина С.Г. Концепции современного естествознания. - Ростов-на-Дону: Феникс, 2002</w:t>
      </w:r>
    </w:p>
    <w:p w:rsidR="00FA5B08" w:rsidRPr="00177AD5" w:rsidRDefault="00FA5B08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>14. Хрисанфова Е.Н., Перевозчиков И.В. Антропология. - М.:МГУ, 1999.</w:t>
      </w:r>
    </w:p>
    <w:p w:rsidR="00FA5B08" w:rsidRPr="00177AD5" w:rsidRDefault="00177AD5" w:rsidP="00177A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15. </w:t>
      </w:r>
      <w:r w:rsidR="00FA5B08" w:rsidRPr="00177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Даниэл М. — Тайные тропы носителей смерти. — Прогресс, 1990. </w:t>
      </w:r>
    </w:p>
    <w:p w:rsidR="002D4703" w:rsidRPr="00177AD5" w:rsidRDefault="002D4703" w:rsidP="00177AD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BE2041" w:rsidRPr="00177AD5" w:rsidRDefault="001C44D1" w:rsidP="00177AD5">
      <w:pPr>
        <w:pStyle w:val="1"/>
        <w:spacing w:before="0" w:line="24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8" w:name="_Toc95404340"/>
      <w:r w:rsidRPr="00177AD5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Приложения</w:t>
      </w:r>
      <w:bookmarkEnd w:id="8"/>
    </w:p>
    <w:p w:rsidR="00F41EED" w:rsidRPr="00177AD5" w:rsidRDefault="00177AD5" w:rsidP="00177AD5">
      <w:pPr>
        <w:tabs>
          <w:tab w:val="left" w:pos="4168"/>
        </w:tabs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C214D5" w:rsidRPr="00177AD5" w:rsidRDefault="00C3560F" w:rsidP="00177AD5">
      <w:pPr>
        <w:tabs>
          <w:tab w:val="left" w:pos="4168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t>Анкета</w:t>
      </w:r>
    </w:p>
    <w:p w:rsidR="00502E8A" w:rsidRPr="00177AD5" w:rsidRDefault="00502E8A" w:rsidP="00177AD5">
      <w:pPr>
        <w:tabs>
          <w:tab w:val="center" w:pos="4677"/>
          <w:tab w:val="left" w:pos="684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77A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="00C3560F" w:rsidRPr="00177A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«Эпидемии человечества»</w:t>
      </w:r>
      <w:r w:rsidRPr="00177A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:rsidR="00C214D5" w:rsidRPr="00177AD5" w:rsidRDefault="00C3560F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>1. Знаете ли вы об эпидемиях, происходящих ранее?</w:t>
      </w:r>
    </w:p>
    <w:p w:rsidR="00C3560F" w:rsidRPr="00177AD5" w:rsidRDefault="00C3560F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а. Знаю из интернет-ресурсов </w:t>
      </w:r>
      <w:r w:rsidR="00E50B3C" w:rsidRPr="00177AD5">
        <w:rPr>
          <w:rFonts w:ascii="Times New Roman" w:hAnsi="Times New Roman" w:cs="Times New Roman"/>
          <w:sz w:val="28"/>
          <w:szCs w:val="28"/>
        </w:rPr>
        <w:t>и из книг</w:t>
      </w:r>
    </w:p>
    <w:p w:rsidR="00C3560F" w:rsidRPr="00177AD5" w:rsidRDefault="00C3560F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б. Немного знаю</w:t>
      </w:r>
    </w:p>
    <w:p w:rsidR="00E76091" w:rsidRPr="00177AD5" w:rsidRDefault="00E76091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в. Не знаю </w:t>
      </w:r>
    </w:p>
    <w:p w:rsidR="00C3560F" w:rsidRPr="00177AD5" w:rsidRDefault="00E76091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>2. Выберете из предложенных вариантов знакомые названия эпидемий.</w:t>
      </w:r>
      <w:r w:rsidR="00C3560F" w:rsidRPr="00177A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6091" w:rsidRPr="00177AD5" w:rsidRDefault="00E76091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а. Холера</w:t>
      </w:r>
    </w:p>
    <w:p w:rsidR="00E76091" w:rsidRPr="00177AD5" w:rsidRDefault="00E76091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б. </w:t>
      </w:r>
      <w:r w:rsidR="00177AD5">
        <w:rPr>
          <w:rFonts w:ascii="Times New Roman" w:hAnsi="Times New Roman" w:cs="Times New Roman"/>
          <w:sz w:val="28"/>
          <w:szCs w:val="28"/>
        </w:rPr>
        <w:t>Испанка</w:t>
      </w:r>
    </w:p>
    <w:p w:rsidR="00E76091" w:rsidRPr="00177AD5" w:rsidRDefault="001E3E2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</w:t>
      </w:r>
      <w:r w:rsidR="00E76091" w:rsidRPr="00177AD5">
        <w:rPr>
          <w:rFonts w:ascii="Times New Roman" w:hAnsi="Times New Roman" w:cs="Times New Roman"/>
          <w:sz w:val="28"/>
          <w:szCs w:val="28"/>
        </w:rPr>
        <w:t>в.</w:t>
      </w:r>
      <w:r w:rsidRPr="00177AD5">
        <w:rPr>
          <w:rFonts w:ascii="Times New Roman" w:hAnsi="Times New Roman" w:cs="Times New Roman"/>
          <w:sz w:val="28"/>
          <w:szCs w:val="28"/>
        </w:rPr>
        <w:t xml:space="preserve"> </w:t>
      </w:r>
      <w:r w:rsidRPr="00177AD5">
        <w:rPr>
          <w:rFonts w:ascii="Times New Roman" w:hAnsi="Times New Roman" w:cs="Times New Roman"/>
          <w:sz w:val="28"/>
          <w:szCs w:val="28"/>
          <w:lang w:val="en-US"/>
        </w:rPr>
        <w:t>COVID</w:t>
      </w:r>
      <w:r w:rsidRPr="00177AD5">
        <w:rPr>
          <w:rFonts w:ascii="Times New Roman" w:hAnsi="Times New Roman" w:cs="Times New Roman"/>
          <w:sz w:val="28"/>
          <w:szCs w:val="28"/>
        </w:rPr>
        <w:t>-19</w:t>
      </w:r>
    </w:p>
    <w:p w:rsidR="001E3E29" w:rsidRDefault="001E3E2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г. </w:t>
      </w:r>
      <w:r w:rsidR="00177AD5">
        <w:rPr>
          <w:rFonts w:ascii="Times New Roman" w:hAnsi="Times New Roman" w:cs="Times New Roman"/>
          <w:sz w:val="28"/>
          <w:szCs w:val="28"/>
        </w:rPr>
        <w:t>Птичий грипп</w:t>
      </w:r>
    </w:p>
    <w:p w:rsidR="00177AD5" w:rsidRDefault="00B275E6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77AD5">
        <w:rPr>
          <w:rFonts w:ascii="Times New Roman" w:hAnsi="Times New Roman" w:cs="Times New Roman"/>
          <w:sz w:val="28"/>
          <w:szCs w:val="28"/>
        </w:rPr>
        <w:t xml:space="preserve">д. </w:t>
      </w:r>
      <w:r>
        <w:rPr>
          <w:rFonts w:ascii="Times New Roman" w:hAnsi="Times New Roman" w:cs="Times New Roman"/>
          <w:sz w:val="28"/>
          <w:szCs w:val="28"/>
        </w:rPr>
        <w:t>Русский грипп</w:t>
      </w:r>
    </w:p>
    <w:p w:rsidR="00B275E6" w:rsidRDefault="00B275E6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е. Натуральная оспа</w:t>
      </w:r>
    </w:p>
    <w:p w:rsidR="00B275E6" w:rsidRPr="00177AD5" w:rsidRDefault="00B275E6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ж. Черная смерть (чума)</w:t>
      </w:r>
    </w:p>
    <w:p w:rsidR="001E3E29" w:rsidRPr="00177AD5" w:rsidRDefault="001E3E2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3. Затронула ли Вашу </w:t>
      </w:r>
      <w:r w:rsidR="00177AD5" w:rsidRPr="00177AD5">
        <w:rPr>
          <w:rFonts w:ascii="Times New Roman" w:hAnsi="Times New Roman" w:cs="Times New Roman"/>
          <w:sz w:val="28"/>
          <w:szCs w:val="28"/>
        </w:rPr>
        <w:t>семью</w:t>
      </w:r>
      <w:r w:rsidRPr="00177AD5">
        <w:rPr>
          <w:rFonts w:ascii="Times New Roman" w:hAnsi="Times New Roman" w:cs="Times New Roman"/>
          <w:sz w:val="28"/>
          <w:szCs w:val="28"/>
        </w:rPr>
        <w:t xml:space="preserve"> какая- либо из эпидемий?</w:t>
      </w:r>
    </w:p>
    <w:p w:rsidR="001E3E29" w:rsidRPr="00177AD5" w:rsidRDefault="001E3E2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а. Да</w:t>
      </w:r>
    </w:p>
    <w:p w:rsidR="001E3E29" w:rsidRPr="00177AD5" w:rsidRDefault="001E3E2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б. Нет </w:t>
      </w:r>
    </w:p>
    <w:p w:rsidR="001E3E29" w:rsidRPr="00177AD5" w:rsidRDefault="001E3E2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в. Затрудняюсь ответить 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4. Считаете ли вы опасным вирус </w:t>
      </w:r>
      <w:r w:rsidRPr="00177AD5">
        <w:rPr>
          <w:rFonts w:ascii="Times New Roman" w:hAnsi="Times New Roman" w:cs="Times New Roman"/>
          <w:sz w:val="28"/>
          <w:szCs w:val="28"/>
          <w:lang w:val="en-US"/>
        </w:rPr>
        <w:t>COVID</w:t>
      </w:r>
      <w:r w:rsidRPr="00177AD5">
        <w:rPr>
          <w:rFonts w:ascii="Times New Roman" w:hAnsi="Times New Roman" w:cs="Times New Roman"/>
          <w:sz w:val="28"/>
          <w:szCs w:val="28"/>
        </w:rPr>
        <w:t>-19?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а. Да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б. Нет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в. Затрудняюсь ответить 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>5. Как вы считаете, влияют ли эпидемии на происходящие исторические события?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а. Да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б. Нет 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в. Затрудняюсь ответить </w:t>
      </w:r>
    </w:p>
    <w:p w:rsidR="00C3560F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6. Как вы </w:t>
      </w:r>
      <w:r w:rsidR="004D2E10" w:rsidRPr="00177AD5">
        <w:rPr>
          <w:rFonts w:ascii="Times New Roman" w:hAnsi="Times New Roman" w:cs="Times New Roman"/>
          <w:sz w:val="28"/>
          <w:szCs w:val="28"/>
        </w:rPr>
        <w:t>думаете, повлиял</w:t>
      </w:r>
      <w:r w:rsidRPr="00177AD5">
        <w:rPr>
          <w:rFonts w:ascii="Times New Roman" w:hAnsi="Times New Roman" w:cs="Times New Roman"/>
          <w:sz w:val="28"/>
          <w:szCs w:val="28"/>
        </w:rPr>
        <w:t xml:space="preserve"> ли вирус </w:t>
      </w:r>
      <w:r w:rsidRPr="00177AD5">
        <w:rPr>
          <w:rFonts w:ascii="Times New Roman" w:hAnsi="Times New Roman" w:cs="Times New Roman"/>
          <w:sz w:val="28"/>
          <w:szCs w:val="28"/>
          <w:lang w:val="en-US"/>
        </w:rPr>
        <w:t>COVID</w:t>
      </w:r>
      <w:r w:rsidRPr="00177AD5">
        <w:rPr>
          <w:rFonts w:ascii="Times New Roman" w:hAnsi="Times New Roman" w:cs="Times New Roman"/>
          <w:sz w:val="28"/>
          <w:szCs w:val="28"/>
        </w:rPr>
        <w:t>-19 на происходящие события нашего времени?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</w:t>
      </w:r>
      <w:r w:rsidRPr="00177AD5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177AD5">
        <w:rPr>
          <w:rFonts w:ascii="Times New Roman" w:hAnsi="Times New Roman" w:cs="Times New Roman"/>
          <w:sz w:val="28"/>
          <w:szCs w:val="28"/>
        </w:rPr>
        <w:t xml:space="preserve">. Да 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б. Нет</w:t>
      </w:r>
    </w:p>
    <w:p w:rsidR="00E50B3C" w:rsidRPr="00177AD5" w:rsidRDefault="00E50B3C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в.</w:t>
      </w:r>
      <w:r w:rsidR="00767D8D" w:rsidRPr="00177AD5">
        <w:rPr>
          <w:rFonts w:ascii="Times New Roman" w:hAnsi="Times New Roman" w:cs="Times New Roman"/>
          <w:sz w:val="28"/>
          <w:szCs w:val="28"/>
        </w:rPr>
        <w:t xml:space="preserve"> </w:t>
      </w:r>
      <w:r w:rsidR="00295D39" w:rsidRPr="00177AD5">
        <w:rPr>
          <w:rFonts w:ascii="Times New Roman" w:hAnsi="Times New Roman" w:cs="Times New Roman"/>
          <w:sz w:val="28"/>
          <w:szCs w:val="28"/>
        </w:rPr>
        <w:t>Да</w:t>
      </w:r>
      <w:r w:rsidR="00767D8D" w:rsidRPr="00177A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7D8D" w:rsidRPr="00177AD5" w:rsidRDefault="00767D8D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7. Хотели бы вы узнать больше об </w:t>
      </w:r>
      <w:r w:rsidR="00175CA3" w:rsidRPr="00177AD5">
        <w:rPr>
          <w:rFonts w:ascii="Times New Roman" w:hAnsi="Times New Roman" w:cs="Times New Roman"/>
          <w:sz w:val="28"/>
          <w:szCs w:val="28"/>
        </w:rPr>
        <w:t>эпидемиях,</w:t>
      </w:r>
      <w:r w:rsidRPr="00177AD5">
        <w:rPr>
          <w:rFonts w:ascii="Times New Roman" w:hAnsi="Times New Roman" w:cs="Times New Roman"/>
          <w:sz w:val="28"/>
          <w:szCs w:val="28"/>
        </w:rPr>
        <w:t xml:space="preserve"> происходящих на Земле?</w:t>
      </w:r>
    </w:p>
    <w:p w:rsidR="00767D8D" w:rsidRPr="00177AD5" w:rsidRDefault="00767D8D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а. Да</w:t>
      </w:r>
    </w:p>
    <w:p w:rsidR="00767D8D" w:rsidRPr="00177AD5" w:rsidRDefault="00767D8D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AD5">
        <w:rPr>
          <w:rFonts w:ascii="Times New Roman" w:hAnsi="Times New Roman" w:cs="Times New Roman"/>
          <w:sz w:val="28"/>
          <w:szCs w:val="28"/>
        </w:rPr>
        <w:t xml:space="preserve">    б. Нет </w:t>
      </w:r>
    </w:p>
    <w:p w:rsidR="00B751A9" w:rsidRDefault="00B751A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214D5" w:rsidRPr="00B751A9" w:rsidRDefault="00B751A9" w:rsidP="00B751A9">
      <w:pPr>
        <w:tabs>
          <w:tab w:val="left" w:pos="4168"/>
        </w:tabs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B751A9"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B751A9" w:rsidRDefault="00B751A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94152" cy="1424940"/>
            <wp:effectExtent l="19050" t="0" r="159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251" t="28311" r="28482" b="44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404" cy="1430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51A9" w:rsidRDefault="00B751A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88560" cy="1615440"/>
            <wp:effectExtent l="19050" t="0" r="72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8764" t="32420" r="25628" b="38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0489" cy="1616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51A9" w:rsidRDefault="00B751A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1028" cy="128016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4529" t="30594" r="33473" b="44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028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0902" cy="1234440"/>
            <wp:effectExtent l="19050" t="0" r="7548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5298" t="68265" r="34175" b="7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20" cy="12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51A9" w:rsidRDefault="00B751A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751A9" w:rsidRDefault="00B751A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5595" cy="127254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4657" t="26027" r="33215" b="50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595" cy="127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3106" cy="1409700"/>
            <wp:effectExtent l="19050" t="0" r="0" b="0"/>
            <wp:docPr id="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5554" t="60502" r="40802" b="16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895" cy="1408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51A9" w:rsidRDefault="00B751A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751A9" w:rsidRPr="00177AD5" w:rsidRDefault="00B751A9" w:rsidP="00177AD5">
      <w:pPr>
        <w:tabs>
          <w:tab w:val="left" w:pos="41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9710" cy="1402080"/>
            <wp:effectExtent l="19050" t="0" r="0" b="0"/>
            <wp:docPr id="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5426" t="66667" r="38744" b="9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710" cy="140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751A9" w:rsidRPr="00177AD5" w:rsidSect="0016743C">
      <w:footerReference w:type="default" r:id="rId13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107FF" w:rsidRDefault="007107FF" w:rsidP="0016743C">
      <w:pPr>
        <w:spacing w:after="0" w:line="240" w:lineRule="auto"/>
      </w:pPr>
      <w:r>
        <w:separator/>
      </w:r>
    </w:p>
  </w:endnote>
  <w:endnote w:type="continuationSeparator" w:id="0">
    <w:p w:rsidR="007107FF" w:rsidRDefault="007107FF" w:rsidP="001674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86310052"/>
      <w:docPartObj>
        <w:docPartGallery w:val="Page Numbers (Bottom of Page)"/>
        <w:docPartUnique/>
      </w:docPartObj>
    </w:sdtPr>
    <w:sdtEndPr/>
    <w:sdtContent>
      <w:p w:rsidR="00613A5E" w:rsidRDefault="002C28C7">
        <w:pPr>
          <w:pStyle w:val="aa"/>
          <w:jc w:val="right"/>
        </w:pPr>
        <w:r>
          <w:fldChar w:fldCharType="begin"/>
        </w:r>
        <w:r w:rsidR="00613A5E">
          <w:instrText>PAGE   \* MERGEFORMAT</w:instrText>
        </w:r>
        <w:r>
          <w:fldChar w:fldCharType="separate"/>
        </w:r>
        <w:r w:rsidR="00D96F44">
          <w:rPr>
            <w:noProof/>
          </w:rPr>
          <w:t>9</w:t>
        </w:r>
        <w:r>
          <w:fldChar w:fldCharType="end"/>
        </w:r>
      </w:p>
    </w:sdtContent>
  </w:sdt>
  <w:p w:rsidR="00613A5E" w:rsidRDefault="00613A5E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107FF" w:rsidRDefault="007107FF" w:rsidP="0016743C">
      <w:pPr>
        <w:spacing w:after="0" w:line="240" w:lineRule="auto"/>
      </w:pPr>
      <w:r>
        <w:separator/>
      </w:r>
    </w:p>
  </w:footnote>
  <w:footnote w:type="continuationSeparator" w:id="0">
    <w:p w:rsidR="007107FF" w:rsidRDefault="007107FF" w:rsidP="001674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F96E3D"/>
    <w:multiLevelType w:val="multilevel"/>
    <w:tmpl w:val="F6FEF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0970EB"/>
    <w:multiLevelType w:val="multilevel"/>
    <w:tmpl w:val="52306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4737F37"/>
    <w:multiLevelType w:val="multilevel"/>
    <w:tmpl w:val="79D2F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D152C53"/>
    <w:multiLevelType w:val="multilevel"/>
    <w:tmpl w:val="72127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0F2729B"/>
    <w:multiLevelType w:val="hybridMultilevel"/>
    <w:tmpl w:val="B03EB2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9B80A01"/>
    <w:multiLevelType w:val="multilevel"/>
    <w:tmpl w:val="E1DA2B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44C5835"/>
    <w:multiLevelType w:val="multilevel"/>
    <w:tmpl w:val="6EE0FD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D893E85"/>
    <w:multiLevelType w:val="multilevel"/>
    <w:tmpl w:val="E1B6B69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40"/>
        <w:szCs w:val="40"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2520"/>
      </w:pPr>
      <w:rPr>
        <w:rFonts w:hint="default"/>
      </w:rPr>
    </w:lvl>
  </w:abstractNum>
  <w:abstractNum w:abstractNumId="8" w15:restartNumberingAfterBreak="0">
    <w:nsid w:val="5D0556BE"/>
    <w:multiLevelType w:val="multilevel"/>
    <w:tmpl w:val="F43C50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8164EF9"/>
    <w:multiLevelType w:val="multilevel"/>
    <w:tmpl w:val="F4F04576"/>
    <w:lvl w:ilvl="0">
      <w:start w:val="1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2520"/>
      </w:pPr>
      <w:rPr>
        <w:rFonts w:hint="default"/>
      </w:rPr>
    </w:lvl>
  </w:abstractNum>
  <w:num w:numId="1">
    <w:abstractNumId w:val="7"/>
  </w:num>
  <w:num w:numId="2">
    <w:abstractNumId w:val="9"/>
  </w:num>
  <w:num w:numId="3">
    <w:abstractNumId w:val="4"/>
  </w:num>
  <w:num w:numId="4">
    <w:abstractNumId w:val="0"/>
  </w:num>
  <w:num w:numId="5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>
    <w:abstractNumId w:val="8"/>
  </w:num>
  <w:num w:numId="7">
    <w:abstractNumId w:val="5"/>
  </w:num>
  <w:num w:numId="8">
    <w:abstractNumId w:val="1"/>
  </w:num>
  <w:num w:numId="9">
    <w:abstractNumId w:val="6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A2EA0"/>
    <w:rsid w:val="00007C77"/>
    <w:rsid w:val="00013387"/>
    <w:rsid w:val="00015B7E"/>
    <w:rsid w:val="000339BC"/>
    <w:rsid w:val="00054B5D"/>
    <w:rsid w:val="000C183D"/>
    <w:rsid w:val="000E1344"/>
    <w:rsid w:val="000E172F"/>
    <w:rsid w:val="000E4487"/>
    <w:rsid w:val="000F41AE"/>
    <w:rsid w:val="000F52C7"/>
    <w:rsid w:val="001015FF"/>
    <w:rsid w:val="00131EC3"/>
    <w:rsid w:val="00152FA1"/>
    <w:rsid w:val="00163529"/>
    <w:rsid w:val="0016743C"/>
    <w:rsid w:val="00167D0C"/>
    <w:rsid w:val="00175CA3"/>
    <w:rsid w:val="0017684F"/>
    <w:rsid w:val="00177AD5"/>
    <w:rsid w:val="0019526F"/>
    <w:rsid w:val="001C44D1"/>
    <w:rsid w:val="001C79BB"/>
    <w:rsid w:val="001D3204"/>
    <w:rsid w:val="001E3E29"/>
    <w:rsid w:val="001F756E"/>
    <w:rsid w:val="0020180D"/>
    <w:rsid w:val="002274D5"/>
    <w:rsid w:val="002275FE"/>
    <w:rsid w:val="00257951"/>
    <w:rsid w:val="00270876"/>
    <w:rsid w:val="00283FB1"/>
    <w:rsid w:val="002854AA"/>
    <w:rsid w:val="00295D39"/>
    <w:rsid w:val="002A2EA0"/>
    <w:rsid w:val="002C28C7"/>
    <w:rsid w:val="002C77B5"/>
    <w:rsid w:val="002C7842"/>
    <w:rsid w:val="002D4703"/>
    <w:rsid w:val="002D5BA5"/>
    <w:rsid w:val="002D6872"/>
    <w:rsid w:val="00351C2F"/>
    <w:rsid w:val="00355097"/>
    <w:rsid w:val="003565BA"/>
    <w:rsid w:val="003A221A"/>
    <w:rsid w:val="003E1020"/>
    <w:rsid w:val="00460C4C"/>
    <w:rsid w:val="00481AB5"/>
    <w:rsid w:val="004C0F19"/>
    <w:rsid w:val="004C39C0"/>
    <w:rsid w:val="004D2A55"/>
    <w:rsid w:val="004D2E10"/>
    <w:rsid w:val="004D3F69"/>
    <w:rsid w:val="004D4E2C"/>
    <w:rsid w:val="00502E8A"/>
    <w:rsid w:val="00522E09"/>
    <w:rsid w:val="00525552"/>
    <w:rsid w:val="00531D5C"/>
    <w:rsid w:val="005476AC"/>
    <w:rsid w:val="00570A4B"/>
    <w:rsid w:val="00594E77"/>
    <w:rsid w:val="005A7B28"/>
    <w:rsid w:val="005F05FB"/>
    <w:rsid w:val="006024B4"/>
    <w:rsid w:val="00611D39"/>
    <w:rsid w:val="006126B0"/>
    <w:rsid w:val="00613A5E"/>
    <w:rsid w:val="006169FE"/>
    <w:rsid w:val="00622D00"/>
    <w:rsid w:val="0062760E"/>
    <w:rsid w:val="00632DD9"/>
    <w:rsid w:val="006803FF"/>
    <w:rsid w:val="006A1929"/>
    <w:rsid w:val="006E6182"/>
    <w:rsid w:val="00701B5A"/>
    <w:rsid w:val="00702F90"/>
    <w:rsid w:val="007046BC"/>
    <w:rsid w:val="007076D8"/>
    <w:rsid w:val="007102D0"/>
    <w:rsid w:val="007107FF"/>
    <w:rsid w:val="00726136"/>
    <w:rsid w:val="007635F7"/>
    <w:rsid w:val="00764D48"/>
    <w:rsid w:val="00767D8D"/>
    <w:rsid w:val="00772585"/>
    <w:rsid w:val="00782CA3"/>
    <w:rsid w:val="00786E5C"/>
    <w:rsid w:val="007B7D19"/>
    <w:rsid w:val="008066D5"/>
    <w:rsid w:val="00820930"/>
    <w:rsid w:val="00822892"/>
    <w:rsid w:val="00822E3F"/>
    <w:rsid w:val="008564DC"/>
    <w:rsid w:val="0091114A"/>
    <w:rsid w:val="0094407A"/>
    <w:rsid w:val="00946D2B"/>
    <w:rsid w:val="0098272C"/>
    <w:rsid w:val="009C0FF5"/>
    <w:rsid w:val="009C1225"/>
    <w:rsid w:val="009C473F"/>
    <w:rsid w:val="009D4C0C"/>
    <w:rsid w:val="00A01170"/>
    <w:rsid w:val="00A60447"/>
    <w:rsid w:val="00A662D5"/>
    <w:rsid w:val="00A71778"/>
    <w:rsid w:val="00A9164C"/>
    <w:rsid w:val="00AA29EC"/>
    <w:rsid w:val="00AB0BBE"/>
    <w:rsid w:val="00AB1124"/>
    <w:rsid w:val="00AB7707"/>
    <w:rsid w:val="00AD1F68"/>
    <w:rsid w:val="00AE4978"/>
    <w:rsid w:val="00B275E6"/>
    <w:rsid w:val="00B27828"/>
    <w:rsid w:val="00B361DD"/>
    <w:rsid w:val="00B45394"/>
    <w:rsid w:val="00B52A3E"/>
    <w:rsid w:val="00B54A23"/>
    <w:rsid w:val="00B725B3"/>
    <w:rsid w:val="00B751A9"/>
    <w:rsid w:val="00BC3CF8"/>
    <w:rsid w:val="00BE2041"/>
    <w:rsid w:val="00C214D5"/>
    <w:rsid w:val="00C3560F"/>
    <w:rsid w:val="00C35E8D"/>
    <w:rsid w:val="00C93C75"/>
    <w:rsid w:val="00CA6E2F"/>
    <w:rsid w:val="00CA7DEB"/>
    <w:rsid w:val="00CB7BF1"/>
    <w:rsid w:val="00CC581E"/>
    <w:rsid w:val="00D06511"/>
    <w:rsid w:val="00D15BAA"/>
    <w:rsid w:val="00D22A56"/>
    <w:rsid w:val="00D27B8C"/>
    <w:rsid w:val="00D55DFF"/>
    <w:rsid w:val="00D66085"/>
    <w:rsid w:val="00D96F44"/>
    <w:rsid w:val="00DA3CB2"/>
    <w:rsid w:val="00DC6394"/>
    <w:rsid w:val="00DD16B0"/>
    <w:rsid w:val="00DD2659"/>
    <w:rsid w:val="00DF43B4"/>
    <w:rsid w:val="00E012B0"/>
    <w:rsid w:val="00E138DB"/>
    <w:rsid w:val="00E254C3"/>
    <w:rsid w:val="00E50B3C"/>
    <w:rsid w:val="00E5106A"/>
    <w:rsid w:val="00E53B21"/>
    <w:rsid w:val="00E74F0B"/>
    <w:rsid w:val="00E76091"/>
    <w:rsid w:val="00EA091A"/>
    <w:rsid w:val="00EB324D"/>
    <w:rsid w:val="00EE31EB"/>
    <w:rsid w:val="00EF71B3"/>
    <w:rsid w:val="00F32F13"/>
    <w:rsid w:val="00F41EED"/>
    <w:rsid w:val="00F70AB0"/>
    <w:rsid w:val="00F71A68"/>
    <w:rsid w:val="00FA5B08"/>
    <w:rsid w:val="00FB0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682BB"/>
  <w15:docId w15:val="{1C04F15D-CCA9-4BBD-8672-04F5F3CC37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407A"/>
  </w:style>
  <w:style w:type="paragraph" w:styleId="1">
    <w:name w:val="heading 1"/>
    <w:basedOn w:val="a"/>
    <w:next w:val="a"/>
    <w:link w:val="10"/>
    <w:uiPriority w:val="9"/>
    <w:qFormat/>
    <w:rsid w:val="004D2E1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570A4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25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7087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270876"/>
    <w:pPr>
      <w:spacing w:after="0" w:line="240" w:lineRule="auto"/>
    </w:pPr>
  </w:style>
  <w:style w:type="character" w:styleId="a6">
    <w:name w:val="Hyperlink"/>
    <w:basedOn w:val="a0"/>
    <w:uiPriority w:val="99"/>
    <w:unhideWhenUsed/>
    <w:rsid w:val="006803FF"/>
    <w:rPr>
      <w:color w:val="0000FF"/>
      <w:u w:val="single"/>
    </w:rPr>
  </w:style>
  <w:style w:type="character" w:styleId="a7">
    <w:name w:val="Book Title"/>
    <w:basedOn w:val="a0"/>
    <w:uiPriority w:val="33"/>
    <w:qFormat/>
    <w:rsid w:val="00CA6E2F"/>
    <w:rPr>
      <w:b/>
      <w:bCs/>
      <w:smallCaps/>
      <w:spacing w:val="5"/>
    </w:rPr>
  </w:style>
  <w:style w:type="paragraph" w:customStyle="1" w:styleId="paragraph">
    <w:name w:val="paragraph"/>
    <w:basedOn w:val="a"/>
    <w:rsid w:val="00F32F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1674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6743C"/>
  </w:style>
  <w:style w:type="paragraph" w:styleId="aa">
    <w:name w:val="footer"/>
    <w:basedOn w:val="a"/>
    <w:link w:val="ab"/>
    <w:uiPriority w:val="99"/>
    <w:unhideWhenUsed/>
    <w:rsid w:val="001674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6743C"/>
  </w:style>
  <w:style w:type="paragraph" w:styleId="ac">
    <w:name w:val="Balloon Text"/>
    <w:basedOn w:val="a"/>
    <w:link w:val="ad"/>
    <w:uiPriority w:val="99"/>
    <w:semiHidden/>
    <w:unhideWhenUsed/>
    <w:rsid w:val="005A7B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A7B2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570A4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e">
    <w:name w:val="Strong"/>
    <w:basedOn w:val="a0"/>
    <w:uiPriority w:val="22"/>
    <w:qFormat/>
    <w:rsid w:val="00570A4B"/>
    <w:rPr>
      <w:b/>
      <w:bCs/>
    </w:rPr>
  </w:style>
  <w:style w:type="character" w:styleId="af">
    <w:name w:val="Emphasis"/>
    <w:basedOn w:val="a0"/>
    <w:uiPriority w:val="20"/>
    <w:qFormat/>
    <w:rsid w:val="00570A4B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4D2E1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f0">
    <w:name w:val="TOC Heading"/>
    <w:basedOn w:val="1"/>
    <w:next w:val="a"/>
    <w:uiPriority w:val="39"/>
    <w:unhideWhenUsed/>
    <w:qFormat/>
    <w:rsid w:val="004D2E10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4D2E10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4D2E10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0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5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142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72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25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09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17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3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09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49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93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9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8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5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16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13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43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2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5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46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82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182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4436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137552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4186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1757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61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908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93264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2634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85132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475904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850961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38782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35070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01656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0" w:color="000000"/>
                                                    <w:left w:val="single" w:sz="12" w:space="3" w:color="000000"/>
                                                    <w:bottom w:val="single" w:sz="12" w:space="0" w:color="000000"/>
                                                    <w:right w:val="single" w:sz="12" w:space="3" w:color="000000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7856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85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08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98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705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236841">
                              <w:marLeft w:val="0"/>
                              <w:marRight w:val="0"/>
                              <w:marTop w:val="12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9774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68047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8499117">
                  <w:marLeft w:val="0"/>
                  <w:marRight w:val="0"/>
                  <w:marTop w:val="0"/>
                  <w:marBottom w:val="3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1186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828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994488">
                          <w:marLeft w:val="0"/>
                          <w:marRight w:val="27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584028">
                          <w:marLeft w:val="0"/>
                          <w:marRight w:val="27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1510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0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009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289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3103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536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4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8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4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0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1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2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63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5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10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16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008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8852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16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3618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1852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64491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52834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35917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95364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568438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931311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358984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95940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68573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93726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259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8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34D450-D30D-4A9E-A6EC-399917EB37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658</TotalTime>
  <Pages>1</Pages>
  <Words>1673</Words>
  <Characters>9540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Расим Гаптерахимов</cp:lastModifiedBy>
  <cp:revision>46</cp:revision>
  <cp:lastPrinted>2022-02-14T05:13:00Z</cp:lastPrinted>
  <dcterms:created xsi:type="dcterms:W3CDTF">2021-01-09T18:32:00Z</dcterms:created>
  <dcterms:modified xsi:type="dcterms:W3CDTF">2023-05-05T07:05:00Z</dcterms:modified>
</cp:coreProperties>
</file>